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235AB" w14:textId="77777777" w:rsidR="002B60DF" w:rsidRPr="00AA2CDF" w:rsidRDefault="002B60DF">
      <w:pPr>
        <w:pStyle w:val="Textoindependiente"/>
        <w:spacing w:before="143"/>
        <w:rPr>
          <w:rFonts w:asciiTheme="minorHAnsi" w:hAnsiTheme="minorHAnsi" w:cstheme="minorHAnsi"/>
        </w:rPr>
      </w:pPr>
    </w:p>
    <w:p w14:paraId="2401D9FC" w14:textId="77777777" w:rsidR="002B60DF" w:rsidRPr="00AA2CDF" w:rsidRDefault="00375023">
      <w:pPr>
        <w:pStyle w:val="Ttulo1"/>
        <w:spacing w:line="444" w:lineRule="auto"/>
        <w:ind w:left="1713" w:right="1468" w:firstLine="751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PROCESO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GESTIÓN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DEL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>TALENTO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HUMANO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FORMATO INFORME MENSUAL EJECUCIÓN CONTRACTUAL</w:t>
      </w:r>
    </w:p>
    <w:p w14:paraId="76144B7F" w14:textId="77777777" w:rsidR="002B60DF" w:rsidRPr="00AA2CDF" w:rsidRDefault="002B60DF">
      <w:pPr>
        <w:pStyle w:val="Textoindependiente"/>
        <w:spacing w:before="183"/>
        <w:rPr>
          <w:rFonts w:asciiTheme="minorHAnsi" w:hAnsiTheme="minorHAnsi" w:cstheme="minorHAnsi"/>
          <w:b/>
        </w:rPr>
      </w:pPr>
    </w:p>
    <w:p w14:paraId="03A134C3" w14:textId="55BE04D6" w:rsidR="002B60DF" w:rsidRPr="00AA2CDF" w:rsidRDefault="006D2B45" w:rsidP="00937E82">
      <w:pPr>
        <w:pStyle w:val="Textoindependiente"/>
        <w:ind w:left="50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Saravena</w:t>
      </w:r>
      <w:r w:rsidR="00375023" w:rsidRPr="00AA2CDF">
        <w:rPr>
          <w:rFonts w:asciiTheme="minorHAnsi" w:hAnsiTheme="minorHAnsi" w:cstheme="minorHAnsi"/>
          <w:spacing w:val="6"/>
        </w:rPr>
        <w:t xml:space="preserve"> </w:t>
      </w:r>
      <w:r w:rsidR="00375023" w:rsidRPr="00AA2CDF">
        <w:rPr>
          <w:rFonts w:asciiTheme="minorHAnsi" w:hAnsiTheme="minorHAnsi" w:cstheme="minorHAnsi"/>
        </w:rPr>
        <w:t>–</w:t>
      </w:r>
      <w:r w:rsidR="00375023" w:rsidRPr="00AA2CDF">
        <w:rPr>
          <w:rFonts w:asciiTheme="minorHAnsi" w:hAnsiTheme="minorHAnsi" w:cstheme="minorHAnsi"/>
          <w:spacing w:val="4"/>
        </w:rPr>
        <w:t xml:space="preserve"> </w:t>
      </w:r>
      <w:r w:rsidR="00375023" w:rsidRPr="00AA2CDF">
        <w:rPr>
          <w:rFonts w:asciiTheme="minorHAnsi" w:hAnsiTheme="minorHAnsi" w:cstheme="minorHAnsi"/>
        </w:rPr>
        <w:t>Arauca</w:t>
      </w:r>
      <w:r w:rsidR="0022078E" w:rsidRPr="00AA2CDF">
        <w:rPr>
          <w:rFonts w:asciiTheme="minorHAnsi" w:hAnsiTheme="minorHAnsi" w:cstheme="minorHAnsi"/>
        </w:rPr>
        <w:t>,</w:t>
      </w:r>
      <w:r w:rsidR="00375023" w:rsidRPr="00AA2CDF">
        <w:rPr>
          <w:rFonts w:asciiTheme="minorHAnsi" w:hAnsiTheme="minorHAnsi" w:cstheme="minorHAnsi"/>
          <w:spacing w:val="-2"/>
        </w:rPr>
        <w:t xml:space="preserve"> </w:t>
      </w:r>
      <w:r w:rsidR="008D4E78">
        <w:rPr>
          <w:rFonts w:asciiTheme="minorHAnsi" w:hAnsiTheme="minorHAnsi" w:cstheme="minorHAnsi"/>
        </w:rPr>
        <w:t>12</w:t>
      </w:r>
      <w:r>
        <w:rPr>
          <w:rFonts w:asciiTheme="minorHAnsi" w:hAnsiTheme="minorHAnsi" w:cstheme="minorHAnsi"/>
        </w:rPr>
        <w:t xml:space="preserve"> </w:t>
      </w:r>
      <w:r w:rsidR="00375023" w:rsidRPr="00AA2CDF">
        <w:rPr>
          <w:rFonts w:asciiTheme="minorHAnsi" w:hAnsiTheme="minorHAnsi" w:cstheme="minorHAnsi"/>
        </w:rPr>
        <w:t>de</w:t>
      </w:r>
      <w:r w:rsidR="00383CBB">
        <w:rPr>
          <w:rFonts w:asciiTheme="minorHAnsi" w:hAnsiTheme="minorHAnsi" w:cstheme="minorHAnsi"/>
          <w:spacing w:val="6"/>
        </w:rPr>
        <w:t xml:space="preserve"> </w:t>
      </w:r>
      <w:r w:rsidR="003969AA">
        <w:rPr>
          <w:rFonts w:asciiTheme="minorHAnsi" w:hAnsiTheme="minorHAnsi" w:cstheme="minorHAnsi"/>
          <w:spacing w:val="6"/>
        </w:rPr>
        <w:t>diciembre</w:t>
      </w:r>
      <w:r w:rsidR="00375023" w:rsidRPr="00AA2CDF">
        <w:rPr>
          <w:rFonts w:asciiTheme="minorHAnsi" w:hAnsiTheme="minorHAnsi" w:cstheme="minorHAnsi"/>
          <w:spacing w:val="-4"/>
        </w:rPr>
        <w:t xml:space="preserve"> </w:t>
      </w:r>
      <w:r w:rsidR="00375023" w:rsidRPr="00AA2CDF">
        <w:rPr>
          <w:rFonts w:asciiTheme="minorHAnsi" w:hAnsiTheme="minorHAnsi" w:cstheme="minorHAnsi"/>
        </w:rPr>
        <w:t>de</w:t>
      </w:r>
      <w:r w:rsidR="00375023" w:rsidRPr="00AA2CDF">
        <w:rPr>
          <w:rFonts w:asciiTheme="minorHAnsi" w:hAnsiTheme="minorHAnsi" w:cstheme="minorHAnsi"/>
          <w:spacing w:val="7"/>
        </w:rPr>
        <w:t xml:space="preserve"> </w:t>
      </w:r>
      <w:r w:rsidR="00375023" w:rsidRPr="00AA2CDF">
        <w:rPr>
          <w:rFonts w:asciiTheme="minorHAnsi" w:hAnsiTheme="minorHAnsi" w:cstheme="minorHAnsi"/>
          <w:spacing w:val="-4"/>
        </w:rPr>
        <w:t>2025.</w:t>
      </w:r>
    </w:p>
    <w:p w14:paraId="5A71C66C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9D6162B" w14:textId="77777777" w:rsidR="002B60DF" w:rsidRPr="00AA2CDF" w:rsidRDefault="002B60DF">
      <w:pPr>
        <w:pStyle w:val="Textoindependiente"/>
        <w:spacing w:before="248"/>
        <w:rPr>
          <w:rFonts w:asciiTheme="minorHAnsi" w:hAnsiTheme="minorHAnsi" w:cstheme="minorHAnsi"/>
        </w:rPr>
      </w:pPr>
    </w:p>
    <w:p w14:paraId="051D4FE8" w14:textId="77777777" w:rsidR="002B60DF" w:rsidRPr="00AA2CDF" w:rsidRDefault="00375023">
      <w:pPr>
        <w:pStyle w:val="Textoindependiente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Señor</w:t>
      </w:r>
      <w:r w:rsidRPr="00AA2CDF">
        <w:rPr>
          <w:rFonts w:asciiTheme="minorHAnsi" w:hAnsiTheme="minorHAnsi" w:cstheme="minorHAnsi"/>
          <w:spacing w:val="8"/>
        </w:rPr>
        <w:t xml:space="preserve"> </w:t>
      </w:r>
      <w:r w:rsidRPr="00AA2CDF">
        <w:rPr>
          <w:rFonts w:asciiTheme="minorHAnsi" w:hAnsiTheme="minorHAnsi" w:cstheme="minorHAnsi"/>
          <w:spacing w:val="-5"/>
        </w:rPr>
        <w:t>(a)</w:t>
      </w:r>
    </w:p>
    <w:p w14:paraId="4832B6C0" w14:textId="77777777" w:rsidR="00937E82" w:rsidRPr="00937E82" w:rsidRDefault="00937E82">
      <w:pPr>
        <w:pStyle w:val="Textoindependiente"/>
        <w:spacing w:before="3"/>
        <w:ind w:left="257" w:right="4024"/>
        <w:rPr>
          <w:rFonts w:asciiTheme="minorHAnsi" w:eastAsiaTheme="minorHAnsi" w:hAnsiTheme="minorHAnsi" w:cstheme="minorHAnsi"/>
          <w:b/>
          <w:bCs/>
          <w:lang w:val="es-CO"/>
        </w:rPr>
      </w:pPr>
      <w:r w:rsidRPr="00937E82">
        <w:rPr>
          <w:rFonts w:asciiTheme="minorHAnsi" w:eastAsiaTheme="minorHAnsi" w:hAnsiTheme="minorHAnsi" w:cstheme="minorHAnsi"/>
          <w:b/>
          <w:bCs/>
          <w:lang w:val="es-CO"/>
        </w:rPr>
        <w:t>FREDY MAURICIO ANDRES TORRES CACERES</w:t>
      </w:r>
    </w:p>
    <w:p w14:paraId="21C0EB1F" w14:textId="2C7F8BA4" w:rsidR="002B60DF" w:rsidRPr="00AA2CDF" w:rsidRDefault="00375023">
      <w:pPr>
        <w:pStyle w:val="Textoindependiente"/>
        <w:spacing w:before="3"/>
        <w:ind w:left="257" w:right="4024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SUPERVISOR(A)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CONTRATO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No.</w:t>
      </w:r>
      <w:r w:rsidRPr="00AA2CDF">
        <w:rPr>
          <w:rFonts w:asciiTheme="minorHAnsi" w:hAnsiTheme="minorHAnsi" w:cstheme="minorHAnsi"/>
          <w:spacing w:val="-10"/>
        </w:rPr>
        <w:t xml:space="preserve"> </w:t>
      </w:r>
      <w:r w:rsidRPr="00AA2CDF">
        <w:rPr>
          <w:rFonts w:asciiTheme="minorHAnsi" w:hAnsiTheme="minorHAnsi" w:cstheme="minorHAnsi"/>
        </w:rPr>
        <w:t>CO1.PCCNTR.7647143 INSTRUCTOR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G</w:t>
      </w:r>
      <w:r w:rsidR="00937E82">
        <w:rPr>
          <w:rFonts w:asciiTheme="minorHAnsi" w:hAnsiTheme="minorHAnsi" w:cstheme="minorHAnsi"/>
        </w:rPr>
        <w:t>14</w:t>
      </w:r>
    </w:p>
    <w:p w14:paraId="0108CC59" w14:textId="77777777" w:rsidR="002B60DF" w:rsidRPr="00AA2CDF" w:rsidRDefault="00375023">
      <w:pPr>
        <w:pStyle w:val="Textoindependiente"/>
        <w:spacing w:before="3" w:line="242" w:lineRule="auto"/>
        <w:ind w:left="257" w:right="4024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Centro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Gestión</w:t>
      </w:r>
      <w:r w:rsidRPr="00AA2CDF">
        <w:rPr>
          <w:rFonts w:asciiTheme="minorHAnsi" w:hAnsiTheme="minorHAnsi" w:cstheme="minorHAnsi"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Desarrollo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Agroindustrial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Arauca Tame – Arauca</w:t>
      </w:r>
    </w:p>
    <w:p w14:paraId="49941BC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1FA1933" w14:textId="77777777" w:rsidR="002B60DF" w:rsidRPr="00AA2CDF" w:rsidRDefault="002B60DF">
      <w:pPr>
        <w:pStyle w:val="Textoindependiente"/>
        <w:spacing w:before="120"/>
        <w:rPr>
          <w:rFonts w:asciiTheme="minorHAnsi" w:hAnsiTheme="minorHAnsi" w:cstheme="minorHAnsi"/>
        </w:rPr>
      </w:pPr>
    </w:p>
    <w:p w14:paraId="02A5AD85" w14:textId="64248388" w:rsidR="002B60DF" w:rsidRPr="00AA2CDF" w:rsidRDefault="00375023">
      <w:pPr>
        <w:pStyle w:val="Textoindependiente"/>
        <w:ind w:left="5365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Asunto:</w:t>
      </w:r>
      <w:r w:rsidRPr="00AA2CDF">
        <w:rPr>
          <w:rFonts w:asciiTheme="minorHAnsi" w:hAnsiTheme="minorHAnsi" w:cstheme="minorHAnsi"/>
          <w:b/>
          <w:spacing w:val="31"/>
        </w:rPr>
        <w:t xml:space="preserve"> </w:t>
      </w:r>
      <w:r w:rsidRPr="00AA2CDF">
        <w:rPr>
          <w:rFonts w:asciiTheme="minorHAnsi" w:hAnsiTheme="minorHAnsi" w:cstheme="minorHAnsi"/>
        </w:rPr>
        <w:t>Informe</w:t>
      </w:r>
      <w:r w:rsidRPr="00AA2CDF">
        <w:rPr>
          <w:rFonts w:asciiTheme="minorHAnsi" w:hAnsiTheme="minorHAnsi" w:cstheme="minorHAnsi"/>
          <w:spacing w:val="30"/>
        </w:rPr>
        <w:t xml:space="preserve"> </w:t>
      </w:r>
      <w:r w:rsidRPr="00AA2CDF">
        <w:rPr>
          <w:rFonts w:asciiTheme="minorHAnsi" w:hAnsiTheme="minorHAnsi" w:cstheme="minorHAnsi"/>
        </w:rPr>
        <w:t>mensual</w:t>
      </w:r>
      <w:r w:rsidRPr="00AA2CDF">
        <w:rPr>
          <w:rFonts w:asciiTheme="minorHAnsi" w:hAnsiTheme="minorHAnsi" w:cstheme="minorHAnsi"/>
          <w:spacing w:val="29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33"/>
        </w:rPr>
        <w:t xml:space="preserve"> </w:t>
      </w:r>
      <w:r w:rsidRPr="00AA2CDF">
        <w:rPr>
          <w:rFonts w:asciiTheme="minorHAnsi" w:hAnsiTheme="minorHAnsi" w:cstheme="minorHAnsi"/>
        </w:rPr>
        <w:t xml:space="preserve">ejecución contractual Mes </w:t>
      </w:r>
      <w:r w:rsidR="00C95F3D">
        <w:rPr>
          <w:rFonts w:asciiTheme="minorHAnsi" w:hAnsiTheme="minorHAnsi" w:cstheme="minorHAnsi"/>
        </w:rPr>
        <w:t>dic</w:t>
      </w:r>
      <w:r w:rsidR="00CB58FD">
        <w:rPr>
          <w:rFonts w:asciiTheme="minorHAnsi" w:hAnsiTheme="minorHAnsi" w:cstheme="minorHAnsi"/>
        </w:rPr>
        <w:t>iembre</w:t>
      </w:r>
      <w:r w:rsidRPr="00AA2CDF">
        <w:rPr>
          <w:rFonts w:asciiTheme="minorHAnsi" w:hAnsiTheme="minorHAnsi" w:cstheme="minorHAnsi"/>
        </w:rPr>
        <w:t xml:space="preserve"> del año 2025</w:t>
      </w:r>
    </w:p>
    <w:p w14:paraId="28FE81B0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6C20386" w14:textId="77777777" w:rsidR="002B60DF" w:rsidRPr="00AA2CDF" w:rsidRDefault="002B60DF">
      <w:pPr>
        <w:pStyle w:val="Textoindependiente"/>
        <w:spacing w:before="128"/>
        <w:rPr>
          <w:rFonts w:asciiTheme="minorHAnsi" w:hAnsiTheme="minorHAnsi" w:cstheme="minorHAnsi"/>
        </w:rPr>
      </w:pPr>
    </w:p>
    <w:p w14:paraId="1C0DFA35" w14:textId="77777777" w:rsidR="002B60DF" w:rsidRPr="00AA2CDF" w:rsidRDefault="00375023">
      <w:pPr>
        <w:spacing w:before="1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Referencia:</w:t>
      </w:r>
      <w:r w:rsidRPr="00AA2CDF">
        <w:rPr>
          <w:rFonts w:asciiTheme="minorHAnsi" w:hAnsiTheme="minorHAnsi" w:cstheme="minorHAnsi"/>
          <w:b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No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CO1.PCCNTR.7647143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del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año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  <w:spacing w:val="-4"/>
        </w:rPr>
        <w:t>2025.</w:t>
      </w:r>
    </w:p>
    <w:p w14:paraId="5F44848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629C9DC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D5EF095" w14:textId="77777777" w:rsidR="002B60DF" w:rsidRPr="00AA2CDF" w:rsidRDefault="002B60DF">
      <w:pPr>
        <w:pStyle w:val="Textoindependiente"/>
        <w:spacing w:before="51"/>
        <w:rPr>
          <w:rFonts w:asciiTheme="minorHAnsi" w:hAnsiTheme="minorHAnsi" w:cstheme="minorHAnsi"/>
        </w:rPr>
      </w:pPr>
    </w:p>
    <w:p w14:paraId="2E404A90" w14:textId="77777777" w:rsidR="002B60DF" w:rsidRPr="00AA2CDF" w:rsidRDefault="00375023">
      <w:pPr>
        <w:pStyle w:val="Textoindependiente"/>
        <w:ind w:left="257" w:right="352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JULIO CESAR GAMBOA VILLAMIZAR</w:t>
      </w:r>
      <w:r w:rsidRPr="00AA2CDF">
        <w:rPr>
          <w:rFonts w:asciiTheme="minorHAnsi" w:hAnsiTheme="minorHAnsi" w:cstheme="minorHAnsi"/>
        </w:rPr>
        <w:t>, identificado con la cédula de ciudadanía No. 1.098.663.059 de Bucaramanga, en mi calidad de Contratista del SENA, en el Centro de Gestión y Desarrollo Agroindustrial de Arauca, – EMPRENDE RURAL, en cumplimiento del Contrato de Prestación de Servicios de la referencia, a continuación, presento el Informe de actividades realizadas en el mes objeto de cobro.</w:t>
      </w:r>
    </w:p>
    <w:p w14:paraId="73794642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0E894AEA" w14:textId="77777777" w:rsidR="002B60DF" w:rsidRPr="00AA2CDF" w:rsidRDefault="002B60DF">
      <w:pPr>
        <w:pStyle w:val="Textoindependiente"/>
        <w:spacing w:before="172"/>
        <w:rPr>
          <w:rFonts w:asciiTheme="minorHAnsi" w:hAnsiTheme="minorHAnsi" w:cstheme="minorHAnsi"/>
        </w:rPr>
      </w:pPr>
    </w:p>
    <w:p w14:paraId="440BAD14" w14:textId="77777777" w:rsidR="002B60DF" w:rsidRPr="00AA2CDF" w:rsidRDefault="00375023">
      <w:pPr>
        <w:pStyle w:val="Textoindependiente"/>
        <w:spacing w:line="362" w:lineRule="auto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Valor</w:t>
      </w:r>
      <w:r w:rsidRPr="00AA2CDF">
        <w:rPr>
          <w:rFonts w:asciiTheme="minorHAnsi" w:hAnsiTheme="minorHAnsi" w:cstheme="minorHAnsi"/>
          <w:b/>
          <w:spacing w:val="20"/>
        </w:rPr>
        <w:t xml:space="preserve"> </w:t>
      </w:r>
      <w:r w:rsidRPr="00AA2CDF">
        <w:rPr>
          <w:rFonts w:asciiTheme="minorHAnsi" w:hAnsiTheme="minorHAnsi" w:cstheme="minorHAnsi"/>
          <w:b/>
        </w:rPr>
        <w:t>y</w:t>
      </w:r>
      <w:r w:rsidRPr="00AA2CDF">
        <w:rPr>
          <w:rFonts w:asciiTheme="minorHAnsi" w:hAnsiTheme="minorHAnsi" w:cstheme="minorHAnsi"/>
          <w:b/>
          <w:spacing w:val="18"/>
        </w:rPr>
        <w:t xml:space="preserve"> </w:t>
      </w:r>
      <w:r w:rsidRPr="00AA2CDF">
        <w:rPr>
          <w:rFonts w:asciiTheme="minorHAnsi" w:hAnsiTheme="minorHAnsi" w:cstheme="minorHAnsi"/>
          <w:b/>
        </w:rPr>
        <w:t>forma</w:t>
      </w:r>
      <w:r w:rsidRPr="00AA2CDF">
        <w:rPr>
          <w:rFonts w:asciiTheme="minorHAnsi" w:hAnsiTheme="minorHAnsi" w:cstheme="minorHAnsi"/>
          <w:b/>
          <w:spacing w:val="19"/>
        </w:rPr>
        <w:t xml:space="preserve"> </w:t>
      </w:r>
      <w:r w:rsidRPr="00AA2CDF">
        <w:rPr>
          <w:rFonts w:asciiTheme="minorHAnsi" w:hAnsiTheme="minorHAnsi" w:cstheme="minorHAnsi"/>
          <w:b/>
        </w:rPr>
        <w:t>de</w:t>
      </w:r>
      <w:r w:rsidRPr="00AA2CDF">
        <w:rPr>
          <w:rFonts w:asciiTheme="minorHAnsi" w:hAnsiTheme="minorHAnsi" w:cstheme="minorHAnsi"/>
          <w:b/>
          <w:spacing w:val="16"/>
        </w:rPr>
        <w:t xml:space="preserve"> </w:t>
      </w:r>
      <w:r w:rsidRPr="00AA2CDF">
        <w:rPr>
          <w:rFonts w:asciiTheme="minorHAnsi" w:hAnsiTheme="minorHAnsi" w:cstheme="minorHAnsi"/>
          <w:b/>
        </w:rPr>
        <w:t>Pago:</w:t>
      </w:r>
      <w:r w:rsidRPr="00AA2CDF">
        <w:rPr>
          <w:rFonts w:asciiTheme="minorHAnsi" w:hAnsiTheme="minorHAnsi" w:cstheme="minorHAnsi"/>
          <w:b/>
          <w:spacing w:val="21"/>
        </w:rPr>
        <w:t xml:space="preserve"> </w:t>
      </w:r>
      <w:r w:rsidRPr="00AA2CDF">
        <w:rPr>
          <w:rFonts w:asciiTheme="minorHAnsi" w:hAnsiTheme="minorHAnsi" w:cstheme="minorHAnsi"/>
        </w:rPr>
        <w:t>Se</w:t>
      </w:r>
      <w:r w:rsidRPr="00AA2CDF">
        <w:rPr>
          <w:rFonts w:asciiTheme="minorHAnsi" w:hAnsiTheme="minorHAnsi" w:cstheme="minorHAnsi"/>
          <w:spacing w:val="17"/>
        </w:rPr>
        <w:t xml:space="preserve"> </w:t>
      </w:r>
      <w:r w:rsidRPr="00AA2CDF">
        <w:rPr>
          <w:rFonts w:asciiTheme="minorHAnsi" w:hAnsiTheme="minorHAnsi" w:cstheme="minorHAnsi"/>
        </w:rPr>
        <w:t>fija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como</w:t>
      </w:r>
      <w:r w:rsidRPr="00AA2CDF">
        <w:rPr>
          <w:rFonts w:asciiTheme="minorHAnsi" w:hAnsiTheme="minorHAnsi" w:cstheme="minorHAnsi"/>
          <w:spacing w:val="18"/>
        </w:rPr>
        <w:t xml:space="preserve"> </w:t>
      </w:r>
      <w:r w:rsidRPr="00AA2CDF">
        <w:rPr>
          <w:rFonts w:asciiTheme="minorHAnsi" w:hAnsiTheme="minorHAnsi" w:cstheme="minorHAnsi"/>
        </w:rPr>
        <w:t>valor</w:t>
      </w:r>
      <w:r w:rsidRPr="00AA2CDF">
        <w:rPr>
          <w:rFonts w:asciiTheme="minorHAnsi" w:hAnsiTheme="minorHAnsi" w:cstheme="minorHAnsi"/>
          <w:spacing w:val="17"/>
        </w:rPr>
        <w:t xml:space="preserve"> </w:t>
      </w:r>
      <w:r w:rsidRPr="00AA2CDF">
        <w:rPr>
          <w:rFonts w:asciiTheme="minorHAnsi" w:hAnsiTheme="minorHAnsi" w:cstheme="minorHAnsi"/>
        </w:rPr>
        <w:t>total</w:t>
      </w:r>
      <w:r w:rsidRPr="00AA2CDF">
        <w:rPr>
          <w:rFonts w:asciiTheme="minorHAnsi" w:hAnsiTheme="minorHAnsi" w:cstheme="minorHAnsi"/>
          <w:spacing w:val="20"/>
        </w:rPr>
        <w:t xml:space="preserve"> </w:t>
      </w:r>
      <w:r w:rsidRPr="00AA2CDF">
        <w:rPr>
          <w:rFonts w:asciiTheme="minorHAnsi" w:hAnsiTheme="minorHAnsi" w:cstheme="minorHAnsi"/>
        </w:rPr>
        <w:t>para</w:t>
      </w:r>
      <w:r w:rsidRPr="00AA2CDF">
        <w:rPr>
          <w:rFonts w:asciiTheme="minorHAnsi" w:hAnsiTheme="minorHAnsi" w:cstheme="minorHAnsi"/>
          <w:spacing w:val="16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20"/>
        </w:rPr>
        <w:t xml:space="preserve"> </w:t>
      </w:r>
      <w:r w:rsidRPr="00AA2CDF">
        <w:rPr>
          <w:rFonts w:asciiTheme="minorHAnsi" w:hAnsiTheme="minorHAnsi" w:cstheme="minorHAnsi"/>
        </w:rPr>
        <w:t>contrato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la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suma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23"/>
        </w:rPr>
        <w:t xml:space="preserve"> </w:t>
      </w:r>
      <w:r w:rsidRPr="00AA2CDF">
        <w:rPr>
          <w:rFonts w:asciiTheme="minorHAnsi" w:hAnsiTheme="minorHAnsi" w:cstheme="minorHAnsi"/>
        </w:rPr>
        <w:t>TREINTA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17"/>
        </w:rPr>
        <w:t xml:space="preserve"> </w:t>
      </w:r>
      <w:r w:rsidRPr="00AA2CDF">
        <w:rPr>
          <w:rFonts w:asciiTheme="minorHAnsi" w:hAnsiTheme="minorHAnsi" w:cstheme="minorHAnsi"/>
        </w:rPr>
        <w:t>CUATRO MILLONES QUINIENTOS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DOS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MIL</w:t>
      </w:r>
      <w:r w:rsidRPr="00AA2CDF">
        <w:rPr>
          <w:rFonts w:asciiTheme="minorHAnsi" w:hAnsiTheme="minorHAnsi" w:cstheme="minorHAnsi"/>
          <w:spacing w:val="2"/>
        </w:rPr>
        <w:t xml:space="preserve"> </w:t>
      </w:r>
      <w:r w:rsidRPr="00AA2CDF">
        <w:rPr>
          <w:rFonts w:asciiTheme="minorHAnsi" w:hAnsiTheme="minorHAnsi" w:cstheme="minorHAnsi"/>
        </w:rPr>
        <w:t>TRESCIENTOS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VEINTIOCHO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PESOS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M/CTE.</w:t>
      </w:r>
      <w:r w:rsidRPr="00AA2CDF">
        <w:rPr>
          <w:rFonts w:asciiTheme="minorHAnsi" w:hAnsiTheme="minorHAnsi" w:cstheme="minorHAnsi"/>
          <w:spacing w:val="4"/>
        </w:rPr>
        <w:t xml:space="preserve"> </w:t>
      </w:r>
      <w:r w:rsidRPr="00AA2CDF">
        <w:rPr>
          <w:rFonts w:asciiTheme="minorHAnsi" w:hAnsiTheme="minorHAnsi" w:cstheme="minorHAnsi"/>
        </w:rPr>
        <w:t>($34.502.328,00).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  <w:spacing w:val="-4"/>
        </w:rPr>
        <w:t>Esta</w:t>
      </w:r>
    </w:p>
    <w:p w14:paraId="0EFBA957" w14:textId="77777777" w:rsidR="002B60DF" w:rsidRPr="00AA2CDF" w:rsidRDefault="00375023">
      <w:pPr>
        <w:pStyle w:val="Textoindependiente"/>
        <w:spacing w:before="1"/>
        <w:ind w:left="257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suma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será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pagada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por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SENA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al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contratista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la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siguiente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manera:</w:t>
      </w:r>
    </w:p>
    <w:p w14:paraId="679C369C" w14:textId="77777777" w:rsidR="002B60DF" w:rsidRPr="00AA2CDF" w:rsidRDefault="002B60DF">
      <w:pPr>
        <w:pStyle w:val="Textoindependiente"/>
        <w:jc w:val="both"/>
        <w:rPr>
          <w:rFonts w:asciiTheme="minorHAnsi" w:hAnsiTheme="minorHAnsi" w:cstheme="minorHAnsi"/>
        </w:rPr>
        <w:sectPr w:rsidR="002B60DF" w:rsidRPr="00AA2CDF">
          <w:headerReference w:type="default" r:id="rId6"/>
          <w:footerReference w:type="default" r:id="rId7"/>
          <w:type w:val="continuous"/>
          <w:pgSz w:w="12240" w:h="15840"/>
          <w:pgMar w:top="1820" w:right="1080" w:bottom="1660" w:left="1440" w:header="708" w:footer="1471" w:gutter="0"/>
          <w:pgNumType w:start="1"/>
          <w:cols w:space="720"/>
        </w:sectPr>
      </w:pPr>
    </w:p>
    <w:p w14:paraId="6EE7EDDD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29D266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71D725A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65CBF7D1" w14:textId="77777777" w:rsidR="002B60DF" w:rsidRPr="00AA2CDF" w:rsidRDefault="002B60DF">
      <w:pPr>
        <w:pStyle w:val="Textoindependiente"/>
        <w:spacing w:before="96"/>
        <w:rPr>
          <w:rFonts w:asciiTheme="minorHAnsi" w:hAnsiTheme="minorHAnsi" w:cstheme="minorHAnsi"/>
        </w:rPr>
      </w:pPr>
    </w:p>
    <w:p w14:paraId="5CEEF4DA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  <w:sectPr w:rsidR="002B60DF" w:rsidRPr="00AA2CDF">
          <w:pgSz w:w="12240" w:h="15840"/>
          <w:pgMar w:top="1820" w:right="1080" w:bottom="1660" w:left="1440" w:header="708" w:footer="1471" w:gutter="0"/>
          <w:cols w:space="720"/>
        </w:sectPr>
      </w:pPr>
    </w:p>
    <w:p w14:paraId="56342690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9B83436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AB7C38D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6D5BA16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050AAD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1B7EE6C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8429508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D5C07AE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E9F8BC1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9C15A62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79B53152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732212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92FCE6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A0F414E" w14:textId="77777777" w:rsidR="002B60DF" w:rsidRPr="00AA2CDF" w:rsidRDefault="002B60DF">
      <w:pPr>
        <w:pStyle w:val="Textoindependiente"/>
        <w:spacing w:before="69"/>
        <w:rPr>
          <w:rFonts w:asciiTheme="minorHAnsi" w:hAnsiTheme="minorHAnsi" w:cstheme="minorHAnsi"/>
        </w:rPr>
      </w:pPr>
    </w:p>
    <w:p w14:paraId="16492408" w14:textId="77777777" w:rsidR="002B60DF" w:rsidRPr="00AA2CDF" w:rsidRDefault="00375023">
      <w:pPr>
        <w:pStyle w:val="Textoindependiente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Plazo:</w:t>
      </w:r>
      <w:r w:rsidRPr="00AA2CDF">
        <w:rPr>
          <w:rFonts w:asciiTheme="minorHAnsi" w:hAnsiTheme="minorHAnsi" w:cstheme="minorHAnsi"/>
          <w:b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756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</w:rPr>
        <w:t>horas,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sin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exceder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</w:rPr>
        <w:t>22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diciembre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2025.</w:t>
      </w:r>
    </w:p>
    <w:p w14:paraId="0EF80074" w14:textId="77777777" w:rsidR="002B60DF" w:rsidRPr="00AA2CDF" w:rsidRDefault="00375023">
      <w:pPr>
        <w:spacing w:before="57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br w:type="column"/>
      </w:r>
      <w:r w:rsidRPr="00AA2CDF">
        <w:rPr>
          <w:rFonts w:asciiTheme="minorHAnsi" w:hAnsiTheme="minorHAnsi" w:cstheme="minorHAnsi"/>
        </w:rPr>
        <w:t>desde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14</w:t>
      </w:r>
      <w:r w:rsidRPr="00AA2CDF">
        <w:rPr>
          <w:rFonts w:asciiTheme="minorHAnsi" w:hAnsiTheme="minorHAnsi" w:cstheme="minorHAnsi"/>
          <w:spacing w:val="-15"/>
        </w:rPr>
        <w:t xml:space="preserve"> </w:t>
      </w:r>
      <w:r w:rsidRPr="00AA2CDF">
        <w:rPr>
          <w:rFonts w:asciiTheme="minorHAnsi" w:hAnsiTheme="minorHAnsi" w:cstheme="minorHAnsi"/>
        </w:rPr>
        <w:t xml:space="preserve">de </w:t>
      </w:r>
      <w:r w:rsidRPr="00AA2CDF">
        <w:rPr>
          <w:rFonts w:asciiTheme="minorHAnsi" w:hAnsiTheme="minorHAnsi" w:cstheme="minorHAnsi"/>
          <w:spacing w:val="-2"/>
        </w:rPr>
        <w:t>marzo</w:t>
      </w:r>
    </w:p>
    <w:p w14:paraId="5B3628CC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7C7FEF6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E8D0FF0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64A94B98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DC5E52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BF4E85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D81AC3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2B8A1AF" w14:textId="77777777" w:rsidR="002B60DF" w:rsidRPr="00AA2CDF" w:rsidRDefault="002B60DF">
      <w:pPr>
        <w:pStyle w:val="Textoindependiente"/>
        <w:spacing w:before="202"/>
        <w:rPr>
          <w:rFonts w:asciiTheme="minorHAnsi" w:hAnsiTheme="minorHAnsi" w:cstheme="minorHAnsi"/>
        </w:rPr>
      </w:pPr>
    </w:p>
    <w:p w14:paraId="701F7908" w14:textId="77777777" w:rsidR="002B60DF" w:rsidRPr="00AA2CDF" w:rsidRDefault="00375023">
      <w:pPr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BD901FD" wp14:editId="3F2E03AD">
                <wp:simplePos x="0" y="0"/>
                <wp:positionH relativeFrom="page">
                  <wp:posOffset>1038830</wp:posOffset>
                </wp:positionH>
                <wp:positionV relativeFrom="paragraph">
                  <wp:posOffset>-2271827</wp:posOffset>
                </wp:positionV>
                <wp:extent cx="4547235" cy="262382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47235" cy="2623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37"/>
                              <w:gridCol w:w="837"/>
                              <w:gridCol w:w="921"/>
                              <w:gridCol w:w="837"/>
                              <w:gridCol w:w="796"/>
                              <w:gridCol w:w="893"/>
                              <w:gridCol w:w="907"/>
                              <w:gridCol w:w="1004"/>
                            </w:tblGrid>
                            <w:tr w:rsidR="002B60DF" w14:paraId="4519BCA2" w14:textId="77777777">
                              <w:trPr>
                                <w:trHeight w:val="752"/>
                              </w:trPr>
                              <w:tc>
                                <w:tcPr>
                                  <w:tcW w:w="837" w:type="dxa"/>
                                  <w:tcBorders>
                                    <w:right w:val="double" w:sz="6" w:space="0" w:color="000000"/>
                                  </w:tcBorders>
                                </w:tcPr>
                                <w:p w14:paraId="127F79E4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F73E549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257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5"/>
                                    </w:rPr>
                                    <w:t>AUT.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5C3009F8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9FB50E0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269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CDP</w:t>
                                  </w:r>
                                </w:p>
                              </w:tc>
                              <w:tc>
                                <w:tcPr>
                                  <w:tcW w:w="921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795A7CC9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1F721BF0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0"/>
                                    <w:jc w:val="center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MES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77A695D5" w14:textId="77777777" w:rsidR="002B60DF" w:rsidRDefault="00375023">
                                  <w:pPr>
                                    <w:pStyle w:val="TableParagraph"/>
                                    <w:spacing w:before="177" w:line="273" w:lineRule="auto"/>
                                    <w:ind w:left="129" w:firstLine="111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5"/>
                                    </w:rPr>
                                    <w:t>DIAS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HABILES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4CCF0FCD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E9E1C64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86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z w:val="15"/>
                                    </w:rPr>
                                    <w:t>VR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5"/>
                                    </w:rPr>
                                    <w:t>HORA</w:t>
                                  </w:r>
                                </w:p>
                              </w:tc>
                              <w:tc>
                                <w:tcPr>
                                  <w:tcW w:w="893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52B3F7E7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D3A2F02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0"/>
                                    <w:jc w:val="center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z w:val="15"/>
                                    </w:rPr>
                                    <w:t>HORAS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DIA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1C2A549E" w14:textId="77777777" w:rsidR="002B60DF" w:rsidRDefault="00375023">
                                  <w:pPr>
                                    <w:pStyle w:val="TableParagraph"/>
                                    <w:spacing w:before="66" w:line="273" w:lineRule="auto"/>
                                    <w:ind w:left="56" w:right="49" w:firstLine="153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HORAS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ESTIMADAS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5"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EJECUTAR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1EFCF2AA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68F61F40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265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2B60DF" w14:paraId="6734C7C6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 w:val="restart"/>
                                </w:tcPr>
                                <w:p w14:paraId="0766594A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 w:val="restart"/>
                                </w:tcPr>
                                <w:p w14:paraId="7C7C1577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F506F2A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0BC57EB2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29A1D60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D65B3E1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21B2ADEF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EC77294" w14:textId="77777777" w:rsidR="002B60DF" w:rsidRDefault="002B60DF">
                                  <w:pPr>
                                    <w:pStyle w:val="TableParagraph"/>
                                    <w:spacing w:before="150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24837FEB" w14:textId="77777777" w:rsidR="002B60DF" w:rsidRDefault="00375023">
                                  <w:pPr>
                                    <w:pStyle w:val="TableParagraph"/>
                                    <w:ind w:left="23" w:right="24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425</w:t>
                                  </w: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63CF2047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FEBRERO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1C162FB1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23" w:right="30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 w:val="restart"/>
                                </w:tcPr>
                                <w:p w14:paraId="1A30625C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4D3A1AB8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491FE0A1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66F96DE2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09F95870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DC2724A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67A76429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1BBA6C96" w14:textId="77777777" w:rsidR="002B60DF" w:rsidRDefault="002B60DF">
                                  <w:pPr>
                                    <w:pStyle w:val="TableParagraph"/>
                                    <w:spacing w:before="106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9E47B5A" w14:textId="77777777" w:rsidR="002B60DF" w:rsidRDefault="00375023">
                                  <w:pPr>
                                    <w:pStyle w:val="TableParagraph"/>
                                    <w:ind w:left="25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45.638</w:t>
                                  </w: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2D5D02C3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14" w:right="25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643FCF39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4" w:right="5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7EFDBC7B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0" w:right="61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B60DF" w14:paraId="45092565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E0D1F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E3E52B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5EDB86F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MARZO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26D4FA6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3984C3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14B0B64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5A4E2CB1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04156D27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2.008.072</w:t>
                                  </w:r>
                                </w:p>
                              </w:tc>
                            </w:tr>
                            <w:tr w:rsidR="002B60DF" w14:paraId="03C42E00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AEC5E5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8EB465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64F5FCD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ABRIL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4BF2061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EE0AAD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2C062DE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041BDB2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3BB4022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3.651.040</w:t>
                                  </w:r>
                                </w:p>
                              </w:tc>
                            </w:tr>
                            <w:tr w:rsidR="002B60DF" w14:paraId="00D0D971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8256B94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9CBB5E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0DCD049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5"/>
                                    </w:rPr>
                                    <w:t>MAYO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0D3660B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29EF8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35D5EE3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6B20C9C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63E91B8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3.833.592</w:t>
                                  </w:r>
                                </w:p>
                              </w:tc>
                            </w:tr>
                            <w:tr w:rsidR="002B60DF" w14:paraId="3061571A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73272A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565702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6F8B397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JUNIO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4B27784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43DCF3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1242B31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23DD51D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7C99B92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3.285.936</w:t>
                                  </w:r>
                                </w:p>
                              </w:tc>
                            </w:tr>
                            <w:tr w:rsidR="002B60DF" w14:paraId="0D90D7C3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1574801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C7213C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2F6C67D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JULIO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6CD9958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24B1D42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46AE617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2ADEE3A2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92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43CF94E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4.198.696</w:t>
                                  </w:r>
                                </w:p>
                              </w:tc>
                            </w:tr>
                            <w:tr w:rsidR="002B60DF" w14:paraId="2E127F94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8B205E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98E28E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74383C8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AGOSTO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2C77B45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4DE2E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52061FA4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4FF8B61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76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36F40B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3.468.488</w:t>
                                  </w:r>
                                </w:p>
                              </w:tc>
                            </w:tr>
                            <w:tr w:rsidR="002B60DF" w14:paraId="0B7A22F0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6B5151A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BF75319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1A3BB8F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SEPTIEMBRE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00333E7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EF015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1413385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4065C371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B078B5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4.016.144</w:t>
                                  </w:r>
                                </w:p>
                              </w:tc>
                            </w:tr>
                            <w:tr w:rsidR="002B60DF" w14:paraId="25F407AC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79B14D8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37BA37F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793C10B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OCTUBRE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105ACEB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6B93B32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0B20922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7B94BE3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451ECB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4.016.144</w:t>
                                  </w:r>
                                </w:p>
                              </w:tc>
                            </w:tr>
                            <w:tr w:rsidR="002B60DF" w14:paraId="2AEF2106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D7126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EE8ABE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1F171A74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NOVIEMBRE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545E98B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C14EC9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59C4FD0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752ABFEA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041168D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3.285.936</w:t>
                                  </w:r>
                                </w:p>
                              </w:tc>
                            </w:tr>
                            <w:tr w:rsidR="002B60DF" w14:paraId="108A2A9B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2D2A9C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6C77BB9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3DE258E6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DICIEMBRE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2F795097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C156CF2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3D0173AE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7BBFA60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0251A09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2.738.280</w:t>
                                  </w:r>
                                </w:p>
                              </w:tc>
                            </w:tr>
                            <w:tr w:rsidR="002B60DF" w14:paraId="05138353" w14:textId="77777777">
                              <w:trPr>
                                <w:trHeight w:val="277"/>
                              </w:trPr>
                              <w:tc>
                                <w:tcPr>
                                  <w:tcW w:w="2595" w:type="dxa"/>
                                  <w:gridSpan w:val="3"/>
                                  <w:shd w:val="clear" w:color="auto" w:fill="F1F1F1"/>
                                </w:tcPr>
                                <w:p w14:paraId="1F9131D0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20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  <w:shd w:val="clear" w:color="auto" w:fill="F1F1F1"/>
                                </w:tcPr>
                                <w:p w14:paraId="2030B734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189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F11A0A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4780A46F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F1F1F1"/>
                                </w:tcPr>
                                <w:p w14:paraId="2D311602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5" w:right="1"/>
                                    <w:jc w:val="center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756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  <w:shd w:val="clear" w:color="auto" w:fill="F1F1F1"/>
                                </w:tcPr>
                                <w:p w14:paraId="4F2622D7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0" w:right="73"/>
                                    <w:jc w:val="right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34.502.328</w:t>
                                  </w:r>
                                </w:p>
                              </w:tc>
                            </w:tr>
                          </w:tbl>
                          <w:p w14:paraId="58A1CC3C" w14:textId="77777777" w:rsidR="002B60DF" w:rsidRDefault="002B60DF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D901FD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81.8pt;margin-top:-178.9pt;width:358.05pt;height:206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6KqgEAAEADAAAOAAAAZHJzL2Uyb0RvYy54bWysUsFuGyEQvVfqPyDuNc7GSaOV11HbqFWl&#10;qI2U9ANYFrwoC0MZ7F3/fQe8dqL2VuUCAzzevDcz69vJDWyvI1rwDb9YLDnTXkFn/bbhv56+frjh&#10;DJP0nRzA64YfNPLbzft36zHUuoIehk5HRiQe6zE0vE8p1EKg6rWTuICgPT0aiE4mOsat6KIcid0N&#10;olour8UIsQsRlEak27vjI98UfmO0Sj+NQZ3Y0HDSlsoay9rmVWzWst5GGXqrZhnyP1Q4aT0lPVPd&#10;ySTZLtp/qJxVERBMWihwAoyxShcP5OZi+Zebx14GXbxQcTCcy4RvR6t+7B8is13DV5x56ahFT3pK&#10;LUxslYszBqwJ8xgIlabPMFGTi1EM96CekSDiFeb4AQmdizGZ6PJONhl9pPofzjWnJEzR5epq9bG6&#10;vOJM0Vt1XV3eVKUr4uV7iJi+aXAsBw2P1NQiQe7vMWUBsj5BZjVHAVlXmtppttFCdyAXIzW74fh7&#10;J6PmbPjuqZp5Mk5BPAXtKYhp+AJlfrIZD592CYwtmXOKI++cmdpUBM0jlefg9bmgXgZ/8wcAAP//&#10;AwBQSwMEFAAGAAgAAAAhADMZfofgAAAACwEAAA8AAABkcnMvZG93bnJldi54bWxMj0FPg0AQhe8m&#10;/ofNmHhrF61AiyxNY/RkYqR48LjAFDZlZ5HdtvjvHU96fJkvb76Xb2c7iDNO3jhScLeMQCA1rjXU&#10;KfioXhZrED5oavXgCBV8o4dtcX2V66x1FyrxvA+d4BLymVbQhzBmUvqmR6v90o1IfDu4yerAcepk&#10;O+kLl9tB3kdRIq02xB96PeJTj81xf7IKdp9UPpuvt/q9PJSmqjYRvSZHpW5v5t0jiIBz+IPhV5/V&#10;oWCn2p2o9WLgnKwSRhUsVnHKIxhZp5sURK0gjh9AFrn8v6H4AQAA//8DAFBLAQItABQABgAIAAAA&#10;IQC2gziS/gAAAOEBAAATAAAAAAAAAAAAAAAAAAAAAABbQ29udGVudF9UeXBlc10ueG1sUEsBAi0A&#10;FAAGAAgAAAAhADj9If/WAAAAlAEAAAsAAAAAAAAAAAAAAAAALwEAAF9yZWxzLy5yZWxzUEsBAi0A&#10;FAAGAAgAAAAhAIBeDoqqAQAAQAMAAA4AAAAAAAAAAAAAAAAALgIAAGRycy9lMm9Eb2MueG1sUEsB&#10;Ai0AFAAGAAgAAAAhADMZfofgAAAACwEAAA8AAAAAAAAAAAAAAAAABA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37"/>
                        <w:gridCol w:w="837"/>
                        <w:gridCol w:w="921"/>
                        <w:gridCol w:w="837"/>
                        <w:gridCol w:w="796"/>
                        <w:gridCol w:w="893"/>
                        <w:gridCol w:w="907"/>
                        <w:gridCol w:w="1004"/>
                      </w:tblGrid>
                      <w:tr w:rsidR="002B60DF" w14:paraId="4519BCA2" w14:textId="77777777">
                        <w:trPr>
                          <w:trHeight w:val="752"/>
                        </w:trPr>
                        <w:tc>
                          <w:tcPr>
                            <w:tcW w:w="837" w:type="dxa"/>
                            <w:tcBorders>
                              <w:right w:val="double" w:sz="6" w:space="0" w:color="000000"/>
                            </w:tcBorders>
                          </w:tcPr>
                          <w:p w14:paraId="127F79E4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F73E549" w14:textId="77777777" w:rsidR="002B60DF" w:rsidRDefault="00375023">
                            <w:pPr>
                              <w:pStyle w:val="TableParagraph"/>
                              <w:spacing w:before="1"/>
                              <w:ind w:left="257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>AUT.</w:t>
                            </w:r>
                          </w:p>
                        </w:tc>
                        <w:tc>
                          <w:tcPr>
                            <w:tcW w:w="837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5C3009F8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9FB50E0" w14:textId="77777777" w:rsidR="002B60DF" w:rsidRDefault="00375023">
                            <w:pPr>
                              <w:pStyle w:val="TableParagraph"/>
                              <w:spacing w:before="1"/>
                              <w:ind w:left="269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CDP</w:t>
                            </w:r>
                          </w:p>
                        </w:tc>
                        <w:tc>
                          <w:tcPr>
                            <w:tcW w:w="921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795A7CC9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1F721BF0" w14:textId="77777777" w:rsidR="002B60DF" w:rsidRDefault="00375023">
                            <w:pPr>
                              <w:pStyle w:val="TableParagraph"/>
                              <w:spacing w:before="1"/>
                              <w:ind w:left="0"/>
                              <w:jc w:val="center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MES</w:t>
                            </w:r>
                          </w:p>
                        </w:tc>
                        <w:tc>
                          <w:tcPr>
                            <w:tcW w:w="837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77A695D5" w14:textId="77777777" w:rsidR="002B60DF" w:rsidRDefault="00375023">
                            <w:pPr>
                              <w:pStyle w:val="TableParagraph"/>
                              <w:spacing w:before="177" w:line="273" w:lineRule="auto"/>
                              <w:ind w:left="129" w:firstLine="111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>DIAS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HABILES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4CCF0FCD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E9E1C64" w14:textId="77777777" w:rsidR="002B60DF" w:rsidRDefault="00375023">
                            <w:pPr>
                              <w:pStyle w:val="TableParagraph"/>
                              <w:spacing w:before="1"/>
                              <w:ind w:left="86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VR</w:t>
                            </w:r>
                            <w:r>
                              <w:rPr>
                                <w:b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>HORA</w:t>
                            </w:r>
                          </w:p>
                        </w:tc>
                        <w:tc>
                          <w:tcPr>
                            <w:tcW w:w="893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52B3F7E7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D3A2F02" w14:textId="77777777" w:rsidR="002B60DF" w:rsidRDefault="00375023">
                            <w:pPr>
                              <w:pStyle w:val="TableParagraph"/>
                              <w:spacing w:before="1"/>
                              <w:ind w:left="0"/>
                              <w:jc w:val="center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HORAS</w:t>
                            </w:r>
                            <w:r>
                              <w:rPr>
                                <w:b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DIA</w:t>
                            </w:r>
                          </w:p>
                        </w:tc>
                        <w:tc>
                          <w:tcPr>
                            <w:tcW w:w="907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1C2A549E" w14:textId="77777777" w:rsidR="002B60DF" w:rsidRDefault="00375023">
                            <w:pPr>
                              <w:pStyle w:val="TableParagraph"/>
                              <w:spacing w:before="66" w:line="273" w:lineRule="auto"/>
                              <w:ind w:left="56" w:right="49" w:firstLine="153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HORAS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ESTIMADAS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EJECUTAR</w:t>
                            </w:r>
                          </w:p>
                        </w:tc>
                        <w:tc>
                          <w:tcPr>
                            <w:tcW w:w="1004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1EFCF2AA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68F61F40" w14:textId="77777777" w:rsidR="002B60DF" w:rsidRDefault="00375023">
                            <w:pPr>
                              <w:pStyle w:val="TableParagraph"/>
                              <w:spacing w:before="1"/>
                              <w:ind w:left="265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VALOR</w:t>
                            </w:r>
                          </w:p>
                        </w:tc>
                      </w:tr>
                      <w:tr w:rsidR="002B60DF" w14:paraId="6734C7C6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 w:val="restart"/>
                          </w:tcPr>
                          <w:p w14:paraId="0766594A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 w:val="restart"/>
                          </w:tcPr>
                          <w:p w14:paraId="7C7C1577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F506F2A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0BC57EB2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29A1D60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D65B3E1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21B2ADEF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EC77294" w14:textId="77777777" w:rsidR="002B60DF" w:rsidRDefault="002B60DF">
                            <w:pPr>
                              <w:pStyle w:val="TableParagraph"/>
                              <w:spacing w:before="150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24837FEB" w14:textId="77777777" w:rsidR="002B60DF" w:rsidRDefault="00375023">
                            <w:pPr>
                              <w:pStyle w:val="TableParagraph"/>
                              <w:ind w:left="23" w:right="24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425</w:t>
                            </w:r>
                          </w:p>
                        </w:tc>
                        <w:tc>
                          <w:tcPr>
                            <w:tcW w:w="921" w:type="dxa"/>
                          </w:tcPr>
                          <w:p w14:paraId="63CF2047" w14:textId="77777777" w:rsidR="002B60DF" w:rsidRDefault="00375023">
                            <w:pPr>
                              <w:pStyle w:val="TableParagraph"/>
                              <w:spacing w:before="37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FEBRERO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1C162FB1" w14:textId="77777777" w:rsidR="002B60DF" w:rsidRDefault="00375023">
                            <w:pPr>
                              <w:pStyle w:val="TableParagraph"/>
                              <w:spacing w:before="37"/>
                              <w:ind w:left="23" w:right="30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96" w:type="dxa"/>
                            <w:vMerge w:val="restart"/>
                          </w:tcPr>
                          <w:p w14:paraId="1A30625C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4D3A1AB8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491FE0A1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66F96DE2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09F95870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DC2724A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67A76429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1BBA6C96" w14:textId="77777777" w:rsidR="002B60DF" w:rsidRDefault="002B60DF">
                            <w:pPr>
                              <w:pStyle w:val="TableParagraph"/>
                              <w:spacing w:before="106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9E47B5A" w14:textId="77777777" w:rsidR="002B60DF" w:rsidRDefault="00375023">
                            <w:pPr>
                              <w:pStyle w:val="TableParagraph"/>
                              <w:ind w:left="255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45.638</w:t>
                            </w:r>
                          </w:p>
                        </w:tc>
                        <w:tc>
                          <w:tcPr>
                            <w:tcW w:w="893" w:type="dxa"/>
                          </w:tcPr>
                          <w:p w14:paraId="2D5D02C3" w14:textId="77777777" w:rsidR="002B60DF" w:rsidRDefault="00375023">
                            <w:pPr>
                              <w:pStyle w:val="TableParagraph"/>
                              <w:spacing w:before="37"/>
                              <w:ind w:left="14" w:right="25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643FCF39" w14:textId="77777777" w:rsidR="002B60DF" w:rsidRDefault="00375023">
                            <w:pPr>
                              <w:pStyle w:val="TableParagraph"/>
                              <w:spacing w:before="37"/>
                              <w:ind w:left="4" w:right="5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7EFDBC7B" w14:textId="77777777" w:rsidR="002B60DF" w:rsidRDefault="00375023">
                            <w:pPr>
                              <w:pStyle w:val="TableParagraph"/>
                              <w:spacing w:before="37"/>
                              <w:ind w:left="0" w:right="61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B60DF" w14:paraId="45092565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EE0D1F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41E3E52B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5EDB86F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MARZO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26D4FA6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53984C3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14B0B64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5A4E2CB1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04156D27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2.008.072</w:t>
                            </w:r>
                          </w:p>
                        </w:tc>
                      </w:tr>
                      <w:tr w:rsidR="002B60DF" w14:paraId="03C42E00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0AEC5E5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28EB465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64F5FCD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ABRIL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4BF2061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1EE0AAD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2C062DE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041BDB2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3BB4022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3.651.040</w:t>
                            </w:r>
                          </w:p>
                        </w:tc>
                      </w:tr>
                      <w:tr w:rsidR="002B60DF" w14:paraId="00D0D971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8256B94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E9CBB5E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0DCD049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4"/>
                                <w:sz w:val="15"/>
                              </w:rPr>
                              <w:t>MAYO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0D3660B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7A29EF8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35D5EE3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6B20C9C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63E91B8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3.833.592</w:t>
                            </w:r>
                          </w:p>
                        </w:tc>
                      </w:tr>
                      <w:tr w:rsidR="002B60DF" w14:paraId="3061571A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73272A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565702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6F8B397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JUNIO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4B27784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443DCF3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1242B31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23DD51D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7C99B92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3.285.936</w:t>
                            </w:r>
                          </w:p>
                        </w:tc>
                      </w:tr>
                      <w:tr w:rsidR="002B60DF" w14:paraId="0D90D7C3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21574801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2C7213C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2F6C67D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JULIO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6CD9958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724B1D42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46AE617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2ADEE3A2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92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43CF94E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4.198.696</w:t>
                            </w:r>
                          </w:p>
                        </w:tc>
                      </w:tr>
                      <w:tr w:rsidR="002B60DF" w14:paraId="2E127F94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08B205E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3098E28E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74383C8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AGOSTO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2C77B45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074DE2E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52061FA4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4FF8B61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76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136F40B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3.468.488</w:t>
                            </w:r>
                          </w:p>
                        </w:tc>
                      </w:tr>
                      <w:tr w:rsidR="002B60DF" w14:paraId="0B7A22F0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6B5151A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3BF75319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1A3BB8F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SEPTIEMBRE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00333E7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48EF015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1413385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4065C371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1B078B5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4.016.144</w:t>
                            </w:r>
                          </w:p>
                        </w:tc>
                      </w:tr>
                      <w:tr w:rsidR="002B60DF" w14:paraId="25F407AC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79B14D8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437BA37F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793C10B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OCTUBRE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105ACEB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06B93B32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0B20922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7B94BE3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1451ECB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4.016.144</w:t>
                            </w:r>
                          </w:p>
                        </w:tc>
                      </w:tr>
                      <w:tr w:rsidR="002B60DF" w14:paraId="2AEF2106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DD7126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5EE8ABE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1F171A74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NOVIEMBRE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545E98B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4C14EC9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59C4FD0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752ABFEA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041168D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3.285.936</w:t>
                            </w:r>
                          </w:p>
                        </w:tc>
                      </w:tr>
                      <w:tr w:rsidR="002B60DF" w14:paraId="108A2A9B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32D2A9C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56C77BB9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3DE258E6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DICIEMBRE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2F795097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5C156CF2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3D0173AE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7BBFA60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0251A09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2.738.280</w:t>
                            </w:r>
                          </w:p>
                        </w:tc>
                      </w:tr>
                      <w:tr w:rsidR="002B60DF" w14:paraId="05138353" w14:textId="77777777">
                        <w:trPr>
                          <w:trHeight w:val="277"/>
                        </w:trPr>
                        <w:tc>
                          <w:tcPr>
                            <w:tcW w:w="2595" w:type="dxa"/>
                            <w:gridSpan w:val="3"/>
                            <w:shd w:val="clear" w:color="auto" w:fill="F1F1F1"/>
                          </w:tcPr>
                          <w:p w14:paraId="1F9131D0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20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837" w:type="dxa"/>
                            <w:shd w:val="clear" w:color="auto" w:fill="F1F1F1"/>
                          </w:tcPr>
                          <w:p w14:paraId="2030B734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189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07F11A0A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4780A46F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F1F1F1"/>
                          </w:tcPr>
                          <w:p w14:paraId="2D311602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5" w:right="1"/>
                              <w:jc w:val="center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756</w:t>
                            </w:r>
                          </w:p>
                        </w:tc>
                        <w:tc>
                          <w:tcPr>
                            <w:tcW w:w="1004" w:type="dxa"/>
                            <w:shd w:val="clear" w:color="auto" w:fill="F1F1F1"/>
                          </w:tcPr>
                          <w:p w14:paraId="4F2622D7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0" w:right="73"/>
                              <w:jc w:val="right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34.502.328</w:t>
                            </w:r>
                          </w:p>
                        </w:tc>
                      </w:tr>
                    </w:tbl>
                    <w:p w14:paraId="58A1CC3C" w14:textId="77777777" w:rsidR="002B60DF" w:rsidRDefault="002B60DF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A2CDF">
        <w:rPr>
          <w:rFonts w:asciiTheme="minorHAnsi" w:hAnsiTheme="minorHAnsi" w:cstheme="minorHAnsi"/>
        </w:rPr>
        <w:t>22</w:t>
      </w:r>
      <w:r w:rsidRPr="00AA2CDF">
        <w:rPr>
          <w:rFonts w:asciiTheme="minorHAnsi" w:hAnsiTheme="minorHAnsi" w:cstheme="minorHAnsi"/>
          <w:spacing w:val="-15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>diciembre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  <w:spacing w:val="-4"/>
        </w:rPr>
        <w:t>2025</w:t>
      </w:r>
    </w:p>
    <w:p w14:paraId="02732C89" w14:textId="77777777" w:rsidR="002B60DF" w:rsidRPr="00AA2CDF" w:rsidRDefault="002B60DF">
      <w:pPr>
        <w:rPr>
          <w:rFonts w:asciiTheme="minorHAnsi" w:hAnsiTheme="minorHAnsi" w:cstheme="minorHAnsi"/>
        </w:rPr>
        <w:sectPr w:rsidR="002B60DF" w:rsidRPr="00AA2CDF">
          <w:type w:val="continuous"/>
          <w:pgSz w:w="12240" w:h="15840"/>
          <w:pgMar w:top="1820" w:right="1080" w:bottom="1660" w:left="1440" w:header="708" w:footer="1471" w:gutter="0"/>
          <w:cols w:num="2" w:space="720" w:equalWidth="0">
            <w:col w:w="5426" w:space="1642"/>
            <w:col w:w="2652"/>
          </w:cols>
        </w:sectPr>
      </w:pPr>
    </w:p>
    <w:p w14:paraId="1780245E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9FFDE2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7FA4AE5" w14:textId="77777777" w:rsidR="002B60DF" w:rsidRPr="00AA2CDF" w:rsidRDefault="002B60DF">
      <w:pPr>
        <w:pStyle w:val="Textoindependiente"/>
        <w:spacing w:before="77"/>
        <w:rPr>
          <w:rFonts w:asciiTheme="minorHAnsi" w:hAnsiTheme="minorHAnsi" w:cstheme="minorHAnsi"/>
        </w:rPr>
      </w:pPr>
    </w:p>
    <w:p w14:paraId="38180D08" w14:textId="77777777" w:rsidR="002B60DF" w:rsidRPr="00AA2CDF" w:rsidRDefault="00375023">
      <w:pPr>
        <w:pStyle w:val="Textoindependiente"/>
        <w:ind w:left="24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noProof/>
        </w:rPr>
        <mc:AlternateContent>
          <mc:Choice Requires="wpg">
            <w:drawing>
              <wp:inline distT="0" distB="0" distL="0" distR="0" wp14:anchorId="634FE999" wp14:editId="0BC1860D">
                <wp:extent cx="5598795" cy="2590165"/>
                <wp:effectExtent l="0" t="0" r="0" b="63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98795" cy="2590165"/>
                          <a:chOff x="0" y="0"/>
                          <a:chExt cx="5598795" cy="2590165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4572" y="271272"/>
                            <a:ext cx="5589905" cy="23145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15B2696" w14:textId="77777777" w:rsidR="002B60DF" w:rsidRDefault="00375023">
                              <w:pPr>
                                <w:spacing w:line="360" w:lineRule="auto"/>
                                <w:ind w:left="-1" w:right="-15"/>
                                <w:jc w:val="both"/>
                              </w:pPr>
                              <w:r>
                                <w:t>Prestar servicios profesionales y/o de apoyo a la gestión, en la planeación y ejecución de la formación, así como la evaluación de los resultados de aprendizaje definidos en los diseños curriculares asignados, para el desarrollo de habilidades y competencias técnicas de la población campesina, aportando al fortalecimiento de la economía campesina, familiar, étnica y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comunitaria, en concordancia con lineamientos establecidos por la Dirección del Sistema Nacional de Formación para el Trabajo y la Coordinación Nacional de Atención Integral, Diferencial e Incluyente a la Economía Campesina - CampeSENA, bajo la modalidad de horas en el área COMPLEMENTARIA TURISMOMANEJO DE LA INFORMACION TURISTICA REGIONAL.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572" y="4572"/>
                            <a:ext cx="5589905" cy="2667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BA26ED" w14:textId="77777777" w:rsidR="002B60DF" w:rsidRDefault="00375023">
                              <w:pPr>
                                <w:spacing w:line="268" w:lineRule="exact"/>
                                <w:ind w:left="127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OBJETO: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4FE999" id="Group 5" o:spid="_x0000_s1027" style="width:440.85pt;height:203.95pt;mso-position-horizontal-relative:char;mso-position-vertical-relative:line" coordsize="55987,25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i8ZgIAAO4GAAAOAAAAZHJzL2Uyb0RvYy54bWzUVduK2zAQfS/0H4TeG9tpribO0m66obC0&#10;C7v9AEWWL1SWVEmJvX/f0ThO2iy0kMJC/SBGmtFczpyRVzddI8lBWFdrldFkFFMiFNd5rcqMfnu6&#10;e7egxHmmcia1Ehl9Fo7erN++WbUmFWNdaZkLS8CJcmlrMlp5b9IocrwSDXMjbYQCZaFtwzxsbRnl&#10;lrXgvZHROI5nUattbqzmwjk43fRKukb/RSG4/1oUTngiMwq5eVwtrruwRusVS0vLTFXzYxrsiiwa&#10;VisIenK1YZ6Rva1fuGpqbrXThR9x3US6KGousAaoJokvqtlavTdYS5m2pTnBBNBe4HS1W/7l8GBJ&#10;nWd0SoliDbQIo5JpgKY1ZQoWW2sezYPt6wPxXvPvDtTRpT7sy7NxV9gmXIIySYeYP58wF50nHA6n&#10;0+VivoTgHHTj6TJOZhiapbyC1r24x6tPf7kZsbQPjOmd0mkNMMydQXT/BuJjxYzA3rgA0RHE2QDi&#10;E9S30x2Z9TCiTcCQ+O6jhrKT4dwdgb3AajKdjykJkMyTMYjI0zNmi+UyHjB7n4AxYnaqnKXGOr8V&#10;uiFByKiFQUB+ssO986F1Z5PQIalIm9FlMpmgldOyzu9qKYPO2XJ3Ky05sDBD+IV0wMNvZiHQhrmq&#10;t0PV0UwqpIpL+1pDI3y365B1Jxx2On8GeFoYxYy6H3tmBSXys4I2hbkdBDsIu0GwXt5qnO6QrNIf&#10;9l4XNdYYIvV+jwlA/wOpX4EI80sizIeGA1muIgIy4g80mM3mMb5n/yELkN/nbr0GC/BxgEcViXz8&#10;AYRX+9c9sub8m1r/BAAA//8DAFBLAwQUAAYACAAAACEAePj6ft4AAAAFAQAADwAAAGRycy9kb3du&#10;cmV2LnhtbEyPQUvDQBCF74L/YRnBm92kVZum2ZRS1FMp2AribZqdJqHZ2ZDdJum/d/Wil4HHe7z3&#10;TbYaTSN66lxtWUE8iUAQF1bXXCr4OLw+JCCcR9bYWCYFV3Kwym9vMky1Hfid+r0vRShhl6KCyvs2&#10;ldIVFRl0E9sSB+9kO4M+yK6UusMhlJtGTqPoWRqsOSxU2NKmouK8vxgFbwMO61n80m/Pp8316/C0&#10;+9zGpNT93bhegvA0+r8w/OAHdMgD09FeWDvRKAiP+N8bvCSJ5yCOCh6j+QJknsn/9Pk3AAAA//8D&#10;AFBLAQItABQABgAIAAAAIQC2gziS/gAAAOEBAAATAAAAAAAAAAAAAAAAAAAAAABbQ29udGVudF9U&#10;eXBlc10ueG1sUEsBAi0AFAAGAAgAAAAhADj9If/WAAAAlAEAAAsAAAAAAAAAAAAAAAAALwEAAF9y&#10;ZWxzLy5yZWxzUEsBAi0AFAAGAAgAAAAhAOT5+LxmAgAA7gYAAA4AAAAAAAAAAAAAAAAALgIAAGRy&#10;cy9lMm9Eb2MueG1sUEsBAi0AFAAGAAgAAAAhAHj4+n7eAAAABQEAAA8AAAAAAAAAAAAAAAAAwAQA&#10;AGRycy9kb3ducmV2LnhtbFBLBQYAAAAABAAEAPMAAADLBQAAAAA=&#10;">
                <v:shape id="Textbox 6" o:spid="_x0000_s1028" type="#_x0000_t202" style="position:absolute;left:45;top:2712;width:55899;height:23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1STxAAAANoAAAAPAAAAZHJzL2Rvd25yZXYueG1sRI9Ba8JA&#10;FITvBf/D8oTe6kYpVqKbUMRCwYJoRfH2mn1NQrNvw+42if/eFQo9DjPzDbPKB9OIjpyvLSuYThIQ&#10;xIXVNZcKjp9vTwsQPiBrbCyTgit5yLPRwwpTbXveU3cIpYgQ9ikqqEJoUyl9UZFBP7EtcfS+rTMY&#10;onSl1A77CDeNnCXJXBqsOS5U2NK6ouLn8GsU4Hl7sYN7/jp117Ao+91x+/KxUepxPLwuQQQawn/4&#10;r/2uFczhfiXeAJndAAAA//8DAFBLAQItABQABgAIAAAAIQDb4fbL7gAAAIUBAAATAAAAAAAAAAAA&#10;AAAAAAAAAABbQ29udGVudF9UeXBlc10ueG1sUEsBAi0AFAAGAAgAAAAhAFr0LFu/AAAAFQEAAAsA&#10;AAAAAAAAAAAAAAAAHwEAAF9yZWxzLy5yZWxzUEsBAi0AFAAGAAgAAAAhAB3nVJPEAAAA2gAAAA8A&#10;AAAAAAAAAAAAAAAABwIAAGRycy9kb3ducmV2LnhtbFBLBQYAAAAAAwADALcAAAD4AgAAAAA=&#10;" filled="f" strokeweight=".72pt">
                  <v:textbox inset="0,0,0,0">
                    <w:txbxContent>
                      <w:p w14:paraId="715B2696" w14:textId="77777777" w:rsidR="002B60DF" w:rsidRDefault="00375023">
                        <w:pPr>
                          <w:spacing w:line="360" w:lineRule="auto"/>
                          <w:ind w:left="-1" w:right="-15"/>
                          <w:jc w:val="both"/>
                        </w:pPr>
                        <w:r>
                          <w:t>Prestar servicios profesionales y/o de apoyo a la gestión, en la planeación y ejecución de la formación, así como la evaluación de los resultados de aprendizaje definidos en los diseños curriculares asignados, para el desarrollo de habilidades y competencias técnicas de la población campesina, aportando al fortalecimiento de la economía campesina, familiar, étnica y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comunitaria, en concordancia con lineamientos establecidos por la Dirección del Sistema Nacional de Formación para el Trabajo y la Coordinación Nacional de Atención Integral, Diferencial e Incluyente a la Economía Campesina - CampeSENA, bajo la modalidad de horas en el área COMPLEMENTARIA TURISMOMANEJO DE LA INFORMACION TURISTICA REGIONAL.</w:t>
                        </w:r>
                      </w:p>
                    </w:txbxContent>
                  </v:textbox>
                </v:shape>
                <v:shape id="Textbox 7" o:spid="_x0000_s1029" type="#_x0000_t202" style="position:absolute;left:45;top:45;width:5589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/EIxAAAANoAAAAPAAAAZHJzL2Rvd25yZXYueG1sRI/dasJA&#10;FITvhb7Dcgq9002lqERXkWKhYEH8ocW7Y/aYBLNnw+42iW/vCoKXw8x8w8wWnalEQ86XlhW8DxIQ&#10;xJnVJecKDvuv/gSED8gaK8uk4EoeFvOX3gxTbVveUrMLuYgQ9ikqKEKoUyl9VpBBP7A1cfTO1hkM&#10;UbpcaodthJtKDpNkJA2WHBcKrOmzoOyy+zcK8G99tJ37OP021zDJ281hPf5ZKfX22i2nIAJ14Rl+&#10;tL+1gjHcr8QbIOc3AAAA//8DAFBLAQItABQABgAIAAAAIQDb4fbL7gAAAIUBAAATAAAAAAAAAAAA&#10;AAAAAAAAAABbQ29udGVudF9UeXBlc10ueG1sUEsBAi0AFAAGAAgAAAAhAFr0LFu/AAAAFQEAAAsA&#10;AAAAAAAAAAAAAAAAHwEAAF9yZWxzLy5yZWxzUEsBAi0AFAAGAAgAAAAhAHKr8QjEAAAA2gAAAA8A&#10;AAAAAAAAAAAAAAAABwIAAGRycy9kb3ducmV2LnhtbFBLBQYAAAAAAwADALcAAAD4AgAAAAA=&#10;" filled="f" strokeweight=".72pt">
                  <v:textbox inset="0,0,0,0">
                    <w:txbxContent>
                      <w:p w14:paraId="60BA26ED" w14:textId="77777777" w:rsidR="002B60DF" w:rsidRDefault="00375023">
                        <w:pPr>
                          <w:spacing w:line="268" w:lineRule="exact"/>
                          <w:ind w:left="127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OBJETO: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B8BD95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  <w:sectPr w:rsidR="002B60DF" w:rsidRPr="00AA2CDF">
          <w:type w:val="continuous"/>
          <w:pgSz w:w="12240" w:h="15840"/>
          <w:pgMar w:top="1820" w:right="1080" w:bottom="1660" w:left="1440" w:header="708" w:footer="1471" w:gutter="0"/>
          <w:cols w:space="720"/>
        </w:sectPr>
      </w:pPr>
    </w:p>
    <w:p w14:paraId="034DB029" w14:textId="77777777" w:rsidR="002B60DF" w:rsidRPr="00AA2CDF" w:rsidRDefault="00375023">
      <w:pPr>
        <w:pStyle w:val="Ttulo2"/>
        <w:spacing w:before="46"/>
        <w:ind w:left="0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lastRenderedPageBreak/>
        <w:t>Obligaciones</w:t>
      </w:r>
      <w:r w:rsidRPr="00AA2CDF">
        <w:rPr>
          <w:rFonts w:asciiTheme="minorHAnsi" w:hAnsiTheme="minorHAnsi" w:cstheme="minorHAnsi"/>
          <w:spacing w:val="7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Especificas:</w:t>
      </w:r>
    </w:p>
    <w:p w14:paraId="566BBCC1" w14:textId="77777777" w:rsidR="002B60DF" w:rsidRPr="00AA2CDF" w:rsidRDefault="002B60DF">
      <w:pPr>
        <w:pStyle w:val="Textoindependiente"/>
        <w:spacing w:before="172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3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126"/>
        <w:gridCol w:w="1981"/>
        <w:gridCol w:w="3037"/>
      </w:tblGrid>
      <w:tr w:rsidR="002B60DF" w:rsidRPr="00AA2CDF" w14:paraId="62BC4E98" w14:textId="77777777">
        <w:trPr>
          <w:trHeight w:val="541"/>
        </w:trPr>
        <w:tc>
          <w:tcPr>
            <w:tcW w:w="586" w:type="dxa"/>
          </w:tcPr>
          <w:p w14:paraId="7E352A3A" w14:textId="77777777" w:rsidR="002B60DF" w:rsidRPr="00AA2CDF" w:rsidRDefault="00375023">
            <w:pPr>
              <w:pStyle w:val="TableParagraph"/>
              <w:spacing w:before="1"/>
              <w:ind w:left="165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5"/>
              </w:rPr>
              <w:t>No</w:t>
            </w:r>
          </w:p>
        </w:tc>
        <w:tc>
          <w:tcPr>
            <w:tcW w:w="3126" w:type="dxa"/>
          </w:tcPr>
          <w:p w14:paraId="58A1FC6A" w14:textId="77777777" w:rsidR="002B60DF" w:rsidRPr="00AA2CDF" w:rsidRDefault="00375023">
            <w:pPr>
              <w:pStyle w:val="TableParagraph"/>
              <w:spacing w:before="1"/>
              <w:ind w:left="990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>Obligaciones</w:t>
            </w:r>
          </w:p>
        </w:tc>
        <w:tc>
          <w:tcPr>
            <w:tcW w:w="1981" w:type="dxa"/>
          </w:tcPr>
          <w:p w14:paraId="595D4666" w14:textId="77777777" w:rsidR="002B60DF" w:rsidRPr="00AA2CDF" w:rsidRDefault="00375023">
            <w:pPr>
              <w:pStyle w:val="TableParagraph"/>
              <w:spacing w:before="2" w:line="260" w:lineRule="exact"/>
              <w:ind w:left="553" w:right="51" w:firstLine="45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 xml:space="preserve">Acciones </w:t>
            </w:r>
            <w:r w:rsidRPr="00AA2CDF">
              <w:rPr>
                <w:rFonts w:asciiTheme="minorHAnsi" w:hAnsiTheme="minorHAnsi" w:cstheme="minorHAnsi"/>
                <w:b/>
                <w:spacing w:val="-4"/>
              </w:rPr>
              <w:t>realizadas</w:t>
            </w:r>
          </w:p>
        </w:tc>
        <w:tc>
          <w:tcPr>
            <w:tcW w:w="3037" w:type="dxa"/>
          </w:tcPr>
          <w:p w14:paraId="6A62935D" w14:textId="77777777" w:rsidR="002B60DF" w:rsidRPr="00AA2CDF" w:rsidRDefault="00375023">
            <w:pPr>
              <w:pStyle w:val="TableParagraph"/>
              <w:spacing w:before="1"/>
              <w:ind w:left="15" w:right="2"/>
              <w:jc w:val="center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>Evidencias</w:t>
            </w:r>
          </w:p>
        </w:tc>
      </w:tr>
      <w:tr w:rsidR="002B60DF" w:rsidRPr="00AA2CDF" w14:paraId="504763FF" w14:textId="77777777">
        <w:trPr>
          <w:trHeight w:val="4024"/>
        </w:trPr>
        <w:tc>
          <w:tcPr>
            <w:tcW w:w="586" w:type="dxa"/>
          </w:tcPr>
          <w:p w14:paraId="6D200810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1</w:t>
            </w:r>
          </w:p>
        </w:tc>
        <w:tc>
          <w:tcPr>
            <w:tcW w:w="3126" w:type="dxa"/>
          </w:tcPr>
          <w:p w14:paraId="00E24EC5" w14:textId="77777777" w:rsidR="002B60DF" w:rsidRPr="00AA2CDF" w:rsidRDefault="00375023">
            <w:pPr>
              <w:pStyle w:val="TableParagraph"/>
              <w:ind w:right="55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Orientar, asesorar y acompañar de forma permanente a los aprendices en el desarrollo de las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actividades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establecidas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 guía de aprendizaje de acuerdo lo establecido en las guías, los procedimientos y el Sistema Integrado de Gestión y Autoevaluación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“SIGA”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SENA el cual se encuentra documentado en la plataforma Compromiso, en los programas del</w:t>
            </w:r>
            <w:r w:rsidRPr="00AA2CDF">
              <w:rPr>
                <w:rFonts w:asciiTheme="minorHAnsi" w:hAnsiTheme="minorHAnsi" w:cstheme="minorHAnsi"/>
                <w:spacing w:val="73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área</w:t>
            </w:r>
            <w:r w:rsidRPr="00AA2CDF">
              <w:rPr>
                <w:rFonts w:asciiTheme="minorHAnsi" w:hAnsiTheme="minorHAnsi" w:cstheme="minorHAnsi"/>
                <w:spacing w:val="71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temática</w:t>
            </w:r>
            <w:r w:rsidRPr="00AA2CDF">
              <w:rPr>
                <w:rFonts w:asciiTheme="minorHAnsi" w:hAnsiTheme="minorHAnsi" w:cstheme="minorHAnsi"/>
                <w:spacing w:val="68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objeto</w:t>
            </w:r>
            <w:r w:rsidRPr="00AA2CDF">
              <w:rPr>
                <w:rFonts w:asciiTheme="minorHAnsi" w:hAnsiTheme="minorHAnsi" w:cstheme="minorHAnsi"/>
                <w:spacing w:val="74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5"/>
              </w:rPr>
              <w:t>del</w:t>
            </w:r>
          </w:p>
          <w:p w14:paraId="04F47FE9" w14:textId="77777777" w:rsidR="002B60DF" w:rsidRPr="00AA2CDF" w:rsidRDefault="00375023">
            <w:pPr>
              <w:pStyle w:val="TableParagraph"/>
              <w:spacing w:line="260" w:lineRule="exact"/>
              <w:ind w:right="95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contrato según asignación de </w:t>
            </w:r>
            <w:r w:rsidRPr="00AA2CDF">
              <w:rPr>
                <w:rFonts w:asciiTheme="minorHAnsi" w:hAnsiTheme="minorHAnsi" w:cstheme="minorHAnsi"/>
                <w:spacing w:val="-2"/>
              </w:rPr>
              <w:t>grupos.</w:t>
            </w:r>
          </w:p>
        </w:tc>
        <w:tc>
          <w:tcPr>
            <w:tcW w:w="1981" w:type="dxa"/>
          </w:tcPr>
          <w:p w14:paraId="32DBC4CB" w14:textId="0CC553DE" w:rsidR="002B60DF" w:rsidRPr="00AA2CDF" w:rsidRDefault="00A10667">
            <w:pPr>
              <w:pStyle w:val="TableParagraph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Se realiza formación en las siguientes fichas </w:t>
            </w:r>
            <w:r w:rsidR="009B5B1C" w:rsidRPr="009B5B1C">
              <w:rPr>
                <w:rFonts w:asciiTheme="minorHAnsi" w:hAnsiTheme="minorHAnsi" w:cstheme="minorHAnsi"/>
                <w:lang w:val="es-CO"/>
              </w:rPr>
              <w:t>3407496</w:t>
            </w:r>
            <w:r w:rsidR="009B5B1C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37EEC">
              <w:rPr>
                <w:rFonts w:asciiTheme="minorHAnsi" w:hAnsiTheme="minorHAnsi" w:cstheme="minorHAnsi"/>
                <w:lang w:val="es-CO"/>
              </w:rPr>
              <w:t xml:space="preserve">- </w:t>
            </w:r>
            <w:r w:rsidR="00521BC9" w:rsidRPr="00521BC9">
              <w:rPr>
                <w:rFonts w:asciiTheme="minorHAnsi" w:hAnsiTheme="minorHAnsi" w:cstheme="minorHAnsi"/>
                <w:lang w:val="es-CO"/>
              </w:rPr>
              <w:t>3408174</w:t>
            </w:r>
            <w:r w:rsidRPr="00AA2CDF">
              <w:rPr>
                <w:rFonts w:asciiTheme="minorHAnsi" w:hAnsiTheme="minorHAnsi" w:cstheme="minorHAnsi"/>
              </w:rPr>
              <w:t xml:space="preserve">. en los municipios de </w:t>
            </w:r>
            <w:r w:rsidR="00CF0B67" w:rsidRPr="00CF0B67">
              <w:rPr>
                <w:rFonts w:asciiTheme="minorHAnsi" w:hAnsiTheme="minorHAnsi" w:cstheme="minorHAnsi"/>
              </w:rPr>
              <w:t>VEREDA PALMARITO-FORTUL</w:t>
            </w:r>
            <w:r w:rsidR="00CF0B67">
              <w:rPr>
                <w:rFonts w:asciiTheme="minorHAnsi" w:hAnsiTheme="minorHAnsi" w:cstheme="minorHAnsi"/>
              </w:rPr>
              <w:t xml:space="preserve"> </w:t>
            </w:r>
            <w:r w:rsidR="00AA5A8D" w:rsidRPr="00AA5A8D">
              <w:rPr>
                <w:rFonts w:asciiTheme="minorHAnsi" w:hAnsiTheme="minorHAnsi" w:cstheme="minorHAnsi"/>
              </w:rPr>
              <w:t>-</w:t>
            </w:r>
            <w:r w:rsidR="00161724">
              <w:rPr>
                <w:rFonts w:asciiTheme="minorHAnsi" w:hAnsiTheme="minorHAnsi" w:cstheme="minorHAnsi"/>
              </w:rPr>
              <w:t xml:space="preserve"> </w:t>
            </w:r>
            <w:r w:rsidR="00161724" w:rsidRPr="00161724">
              <w:rPr>
                <w:rFonts w:asciiTheme="minorHAnsi" w:hAnsiTheme="minorHAnsi" w:cstheme="minorHAnsi"/>
              </w:rPr>
              <w:t>VEREDA MADRE VIEJA 2-ARAUQUITA</w:t>
            </w:r>
          </w:p>
        </w:tc>
        <w:tc>
          <w:tcPr>
            <w:tcW w:w="3037" w:type="dxa"/>
          </w:tcPr>
          <w:p w14:paraId="6FBB124E" w14:textId="77777777" w:rsidR="002B60DF" w:rsidRPr="00AA2CDF" w:rsidRDefault="00A10667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Evidencia: Listado de asistencia de las formaciones – Registro fotográfico.</w:t>
            </w:r>
          </w:p>
          <w:p w14:paraId="12E1EEB4" w14:textId="77777777" w:rsidR="00A10667" w:rsidRPr="00AA2CDF" w:rsidRDefault="00A10667" w:rsidP="00A10667">
            <w:pPr>
              <w:pStyle w:val="TableParagraph"/>
              <w:spacing w:line="263" w:lineRule="exact"/>
              <w:ind w:left="0"/>
              <w:rPr>
                <w:rFonts w:asciiTheme="minorHAnsi" w:hAnsiTheme="minorHAnsi" w:cstheme="minorHAnsi"/>
                <w:spacing w:val="-5"/>
              </w:rPr>
            </w:pPr>
          </w:p>
          <w:p w14:paraId="121C0394" w14:textId="77777777" w:rsidR="00A10667" w:rsidRPr="00AA2CDF" w:rsidRDefault="000C207E" w:rsidP="00A10667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8" w:history="1">
              <w:r w:rsidR="00A10667"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34197918" w14:textId="4AD61B4B" w:rsidR="00A10667" w:rsidRPr="00AA2CDF" w:rsidRDefault="00A10667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7532198F" w14:textId="77777777" w:rsidTr="00E459CD">
        <w:trPr>
          <w:trHeight w:val="1461"/>
        </w:trPr>
        <w:tc>
          <w:tcPr>
            <w:tcW w:w="586" w:type="dxa"/>
          </w:tcPr>
          <w:p w14:paraId="5DD420C3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2</w:t>
            </w:r>
          </w:p>
        </w:tc>
        <w:tc>
          <w:tcPr>
            <w:tcW w:w="3126" w:type="dxa"/>
          </w:tcPr>
          <w:p w14:paraId="2DF9C962" w14:textId="77777777" w:rsidR="002B60DF" w:rsidRPr="00AA2CDF" w:rsidRDefault="00375023">
            <w:pPr>
              <w:pStyle w:val="TableParagraph"/>
              <w:spacing w:before="3" w:line="235" w:lineRule="auto"/>
              <w:ind w:right="69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Realizar reconocimiento de aprendizajes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previos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y estilos de </w:t>
            </w:r>
            <w:r w:rsidRPr="00AA2CDF">
              <w:rPr>
                <w:rFonts w:asciiTheme="minorHAnsi" w:hAnsiTheme="minorHAnsi" w:cstheme="minorHAnsi"/>
                <w:spacing w:val="-2"/>
              </w:rPr>
              <w:t>aprendizaje.</w:t>
            </w:r>
          </w:p>
        </w:tc>
        <w:tc>
          <w:tcPr>
            <w:tcW w:w="1981" w:type="dxa"/>
          </w:tcPr>
          <w:p w14:paraId="62AF87B2" w14:textId="5B975A56" w:rsidR="002B60DF" w:rsidRPr="00AA2CDF" w:rsidRDefault="00AA311C">
            <w:pPr>
              <w:pStyle w:val="TableParagraph"/>
              <w:spacing w:before="4" w:line="223" w:lineRule="auto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Este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mes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llevó a cabo dicha obligación, pues la misma ya se había </w:t>
            </w:r>
            <w:r w:rsidRPr="00AA2CDF">
              <w:rPr>
                <w:rFonts w:asciiTheme="minorHAnsi" w:hAnsiTheme="minorHAnsi" w:cstheme="minorHAnsi"/>
                <w:spacing w:val="-2"/>
              </w:rPr>
              <w:t>ejecutado anteriormente.</w:t>
            </w:r>
          </w:p>
        </w:tc>
        <w:tc>
          <w:tcPr>
            <w:tcW w:w="3037" w:type="dxa"/>
            <w:tcBorders>
              <w:bottom w:val="single" w:sz="6" w:space="0" w:color="0000FF"/>
            </w:tcBorders>
          </w:tcPr>
          <w:p w14:paraId="24629670" w14:textId="6144B0A9" w:rsidR="002B60DF" w:rsidRPr="00AA2CDF" w:rsidRDefault="00E459CD" w:rsidP="00E459CD">
            <w:pPr>
              <w:pStyle w:val="TableParagraph"/>
              <w:spacing w:before="266" w:line="213" w:lineRule="exact"/>
              <w:ind w:left="0"/>
              <w:rPr>
                <w:rFonts w:asciiTheme="minorHAnsi" w:hAnsiTheme="minorHAnsi" w:cstheme="minorHAnsi"/>
                <w:bCs/>
              </w:rPr>
            </w:pPr>
            <w:r w:rsidRPr="00AA2CDF">
              <w:rPr>
                <w:rFonts w:asciiTheme="minorHAnsi" w:hAnsiTheme="minorHAnsi" w:cstheme="minorHAnsi"/>
                <w:bCs/>
              </w:rPr>
              <w:t>N/A</w:t>
            </w:r>
          </w:p>
        </w:tc>
      </w:tr>
      <w:tr w:rsidR="00A93450" w:rsidRPr="00AA2CDF" w14:paraId="69C5A55E" w14:textId="77777777" w:rsidTr="00AA7400">
        <w:trPr>
          <w:trHeight w:val="3524"/>
        </w:trPr>
        <w:tc>
          <w:tcPr>
            <w:tcW w:w="586" w:type="dxa"/>
          </w:tcPr>
          <w:p w14:paraId="289EB529" w14:textId="77777777" w:rsidR="00A93450" w:rsidRPr="00AA2CDF" w:rsidRDefault="00A93450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3</w:t>
            </w:r>
          </w:p>
        </w:tc>
        <w:tc>
          <w:tcPr>
            <w:tcW w:w="3126" w:type="dxa"/>
          </w:tcPr>
          <w:p w14:paraId="6B98AF9F" w14:textId="77777777" w:rsidR="00A93450" w:rsidRPr="00AA2CDF" w:rsidRDefault="00A93450">
            <w:pPr>
              <w:pStyle w:val="TableParagraph"/>
              <w:spacing w:line="237" w:lineRule="auto"/>
              <w:ind w:right="56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Acompañar a la población campesina;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planificación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mejoras de producción familiar, capacidad productiva y condiciones ambientales en concordancia con el protocolo de atención definido por la Coordinación Nacional de Atención Integral, Diferencial e Incluyente a la Economía popular – Campe SENA.</w:t>
            </w:r>
          </w:p>
        </w:tc>
        <w:tc>
          <w:tcPr>
            <w:tcW w:w="1981" w:type="dxa"/>
          </w:tcPr>
          <w:p w14:paraId="5B965CC6" w14:textId="529ADC11" w:rsidR="00A93450" w:rsidRPr="00AA2CDF" w:rsidRDefault="00A93450" w:rsidP="001408CC">
            <w:pPr>
              <w:pStyle w:val="TableParagraph"/>
              <w:spacing w:before="4" w:line="242" w:lineRule="auto"/>
              <w:ind w:right="9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el mes no se abrieron cursos. </w:t>
            </w:r>
          </w:p>
          <w:p w14:paraId="3271F511" w14:textId="394C70D6" w:rsidR="00A93450" w:rsidRPr="00AA2CDF" w:rsidRDefault="00A93450">
            <w:pPr>
              <w:pStyle w:val="TableParagraph"/>
              <w:spacing w:line="244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3037" w:type="dxa"/>
          </w:tcPr>
          <w:p w14:paraId="3FDF04BD" w14:textId="2A28F8BA" w:rsidR="00A93450" w:rsidRPr="00D340EB" w:rsidRDefault="00A93450" w:rsidP="00D340EB">
            <w:pPr>
              <w:pStyle w:val="TableParagraph"/>
              <w:spacing w:before="267" w:line="213" w:lineRule="exact"/>
              <w:ind w:left="0"/>
              <w:rPr>
                <w:rFonts w:asciiTheme="minorHAnsi" w:hAnsiTheme="minorHAnsi" w:cstheme="minorHAnsi"/>
                <w:bCs/>
              </w:rPr>
            </w:pPr>
            <w:r w:rsidRPr="00D340EB">
              <w:rPr>
                <w:rFonts w:asciiTheme="minorHAnsi" w:hAnsiTheme="minorHAnsi" w:cstheme="minorHAnsi"/>
                <w:bCs/>
              </w:rPr>
              <w:t>N/A</w:t>
            </w:r>
          </w:p>
        </w:tc>
      </w:tr>
    </w:tbl>
    <w:p w14:paraId="0F94AE62" w14:textId="77777777" w:rsidR="002B60DF" w:rsidRPr="00AA2CDF" w:rsidRDefault="002B60DF">
      <w:pPr>
        <w:pStyle w:val="TableParagraph"/>
        <w:rPr>
          <w:rFonts w:asciiTheme="minorHAnsi" w:hAnsiTheme="minorHAnsi" w:cstheme="minorHAnsi"/>
          <w:b/>
        </w:rPr>
        <w:sectPr w:rsidR="002B60DF" w:rsidRPr="00AA2CDF">
          <w:pgSz w:w="12240" w:h="15840"/>
          <w:pgMar w:top="1820" w:right="1080" w:bottom="1660" w:left="1440" w:header="708" w:footer="1471" w:gutter="0"/>
          <w:cols w:space="720"/>
        </w:sectPr>
      </w:pPr>
    </w:p>
    <w:p w14:paraId="55F29F85" w14:textId="77777777" w:rsidR="002B60DF" w:rsidRPr="00AA2CDF" w:rsidRDefault="002B60DF">
      <w:pPr>
        <w:pStyle w:val="Textoindependiente"/>
        <w:spacing w:before="10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3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126"/>
        <w:gridCol w:w="1981"/>
        <w:gridCol w:w="3037"/>
      </w:tblGrid>
      <w:tr w:rsidR="00A93450" w:rsidRPr="00AA2CDF" w14:paraId="7BDF949D" w14:textId="77777777" w:rsidTr="00B7021B">
        <w:trPr>
          <w:trHeight w:val="3210"/>
        </w:trPr>
        <w:tc>
          <w:tcPr>
            <w:tcW w:w="586" w:type="dxa"/>
          </w:tcPr>
          <w:p w14:paraId="1C1ECA80" w14:textId="77777777" w:rsidR="00A93450" w:rsidRPr="00AA2CDF" w:rsidRDefault="00A93450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4</w:t>
            </w:r>
          </w:p>
        </w:tc>
        <w:tc>
          <w:tcPr>
            <w:tcW w:w="3126" w:type="dxa"/>
          </w:tcPr>
          <w:p w14:paraId="644B60AC" w14:textId="77777777" w:rsidR="00A93450" w:rsidRPr="00AA2CDF" w:rsidRDefault="00A93450">
            <w:pPr>
              <w:pStyle w:val="TableParagraph"/>
              <w:spacing w:line="237" w:lineRule="auto"/>
              <w:ind w:right="59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Reportar la información académica y administrativa requerida en el proceso de formación con claridad, oportunidad y veracidad en los sistemas de trazabilidad y seguimiento dispuestos de manera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temporal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</w:t>
            </w:r>
            <w:r w:rsidRPr="00AA2CD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permanente por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 SENA para el seguimiento de actividades específicas, entregando informe al supervisor del contrato.</w:t>
            </w:r>
          </w:p>
        </w:tc>
        <w:tc>
          <w:tcPr>
            <w:tcW w:w="1981" w:type="dxa"/>
          </w:tcPr>
          <w:p w14:paraId="3AC88DF6" w14:textId="259F533E" w:rsidR="00A93450" w:rsidRPr="00A93450" w:rsidRDefault="00A93450">
            <w:pPr>
              <w:pStyle w:val="TableParagraph"/>
              <w:ind w:left="5" w:right="9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el mes no se dio apertura a ninguna ficha. </w:t>
            </w:r>
          </w:p>
        </w:tc>
        <w:tc>
          <w:tcPr>
            <w:tcW w:w="3037" w:type="dxa"/>
          </w:tcPr>
          <w:p w14:paraId="3AFAEA4A" w14:textId="3B7E1BB4" w:rsidR="00A93450" w:rsidRPr="00A93450" w:rsidRDefault="00A93450">
            <w:pPr>
              <w:pStyle w:val="TableParagraph"/>
              <w:spacing w:line="268" w:lineRule="exact"/>
              <w:ind w:left="5"/>
              <w:rPr>
                <w:rFonts w:asciiTheme="minorHAnsi" w:hAnsiTheme="minorHAnsi" w:cstheme="minorHAnsi"/>
                <w:bCs/>
              </w:rPr>
            </w:pPr>
            <w:r w:rsidRPr="00A93450">
              <w:rPr>
                <w:rFonts w:asciiTheme="minorHAnsi" w:hAnsiTheme="minorHAnsi" w:cstheme="minorHAnsi"/>
                <w:bCs/>
              </w:rPr>
              <w:t>N/A</w:t>
            </w:r>
          </w:p>
          <w:p w14:paraId="46FADD24" w14:textId="77777777" w:rsidR="00A93450" w:rsidRPr="00A93450" w:rsidRDefault="00A93450">
            <w:pPr>
              <w:pStyle w:val="TableParagraph"/>
              <w:ind w:left="0"/>
              <w:rPr>
                <w:rFonts w:asciiTheme="minorHAnsi" w:hAnsiTheme="minorHAnsi" w:cstheme="minorHAnsi"/>
                <w:bCs/>
              </w:rPr>
            </w:pPr>
          </w:p>
          <w:p w14:paraId="21029A20" w14:textId="7CA5C421" w:rsidR="00A93450" w:rsidRPr="00A93450" w:rsidRDefault="00A93450">
            <w:pPr>
              <w:pStyle w:val="TableParagraph"/>
              <w:spacing w:line="213" w:lineRule="exact"/>
              <w:ind w:left="5"/>
              <w:rPr>
                <w:rFonts w:asciiTheme="minorHAnsi" w:hAnsiTheme="minorHAnsi" w:cstheme="minorHAnsi"/>
                <w:bCs/>
              </w:rPr>
            </w:pPr>
          </w:p>
        </w:tc>
      </w:tr>
      <w:tr w:rsidR="002B60DF" w:rsidRPr="00AA2CDF" w14:paraId="385F4A23" w14:textId="77777777" w:rsidTr="00A93450">
        <w:trPr>
          <w:trHeight w:val="2959"/>
        </w:trPr>
        <w:tc>
          <w:tcPr>
            <w:tcW w:w="586" w:type="dxa"/>
          </w:tcPr>
          <w:p w14:paraId="1A09EC73" w14:textId="77777777" w:rsidR="002B60DF" w:rsidRPr="00AA2CDF" w:rsidRDefault="00375023">
            <w:pPr>
              <w:pStyle w:val="TableParagraph"/>
              <w:spacing w:before="1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5</w:t>
            </w:r>
          </w:p>
        </w:tc>
        <w:tc>
          <w:tcPr>
            <w:tcW w:w="3126" w:type="dxa"/>
          </w:tcPr>
          <w:p w14:paraId="09C0C82E" w14:textId="77777777" w:rsidR="002B60DF" w:rsidRPr="00AA2CDF" w:rsidRDefault="00375023">
            <w:pPr>
              <w:pStyle w:val="TableParagraph"/>
              <w:spacing w:before="1"/>
              <w:ind w:right="57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Programar y reportar a su supervisor de contrato, con una antelación mínima de una semana las formaciones extramurales a atender, de manera que se autorice por escrito su movilización previa a la salida, en el marco de su objeto contractual.</w:t>
            </w:r>
          </w:p>
        </w:tc>
        <w:tc>
          <w:tcPr>
            <w:tcW w:w="1981" w:type="dxa"/>
          </w:tcPr>
          <w:p w14:paraId="43CC3C5E" w14:textId="6EA46544" w:rsidR="002B60DF" w:rsidRPr="00AA2CDF" w:rsidRDefault="001A66FD">
            <w:pPr>
              <w:pStyle w:val="TableParagraph"/>
              <w:spacing w:before="6" w:line="223" w:lineRule="auto"/>
              <w:ind w:right="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el mes de diciembre no se solicitaron comisiones. </w:t>
            </w:r>
            <w:r w:rsidR="00E57E35" w:rsidRPr="00AA2CD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14:paraId="0D34A9B5" w14:textId="0B4C6A6B" w:rsidR="00E57E35" w:rsidRPr="001A66FD" w:rsidRDefault="001A66FD" w:rsidP="001A66FD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4563AE23" w14:textId="77777777">
        <w:trPr>
          <w:trHeight w:val="2941"/>
        </w:trPr>
        <w:tc>
          <w:tcPr>
            <w:tcW w:w="586" w:type="dxa"/>
          </w:tcPr>
          <w:p w14:paraId="3AAC0232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6</w:t>
            </w:r>
          </w:p>
        </w:tc>
        <w:tc>
          <w:tcPr>
            <w:tcW w:w="3126" w:type="dxa"/>
          </w:tcPr>
          <w:p w14:paraId="73DD1E10" w14:textId="77777777" w:rsidR="002B60DF" w:rsidRPr="00AA2CDF" w:rsidRDefault="00375023">
            <w:pPr>
              <w:pStyle w:val="TableParagraph"/>
              <w:ind w:right="63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Emitir juicio valorativo sobre el nivel de cumplimiento de los resultados</w:t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aprendizaje de las competencias del programa, aplicando los procedimientos y herramientas tecnológicas que la entidad defina, en un plazo máximo de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tres (3)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días después de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haber terminado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resultado de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aprendizaje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correspondiente.</w:t>
            </w:r>
          </w:p>
        </w:tc>
        <w:tc>
          <w:tcPr>
            <w:tcW w:w="1981" w:type="dxa"/>
          </w:tcPr>
          <w:p w14:paraId="04D74D38" w14:textId="44BB0637" w:rsidR="002B60DF" w:rsidRPr="00AA2CDF" w:rsidRDefault="00D340EB">
            <w:pPr>
              <w:pStyle w:val="TableParagraph"/>
              <w:spacing w:before="3" w:line="201" w:lineRule="auto"/>
              <w:ind w:right="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el mes no se han culminado ninguna ficha. </w:t>
            </w:r>
          </w:p>
        </w:tc>
        <w:tc>
          <w:tcPr>
            <w:tcW w:w="3037" w:type="dxa"/>
          </w:tcPr>
          <w:p w14:paraId="255CDE72" w14:textId="6451D4FD" w:rsidR="006D2B45" w:rsidRPr="00D340EB" w:rsidRDefault="00D340EB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  <w:r w:rsidRPr="00D340EB">
              <w:rPr>
                <w:rFonts w:asciiTheme="minorHAnsi" w:hAnsiTheme="minorHAnsi" w:cstheme="minorHAnsi"/>
              </w:rPr>
              <w:t>N/A</w:t>
            </w:r>
          </w:p>
          <w:p w14:paraId="52BA0521" w14:textId="5AD12A9E" w:rsidR="006D2B45" w:rsidRPr="006D2B45" w:rsidRDefault="006D2B45" w:rsidP="00D340EB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5BD6FCA0" w14:textId="77777777">
        <w:trPr>
          <w:trHeight w:val="2481"/>
        </w:trPr>
        <w:tc>
          <w:tcPr>
            <w:tcW w:w="586" w:type="dxa"/>
          </w:tcPr>
          <w:p w14:paraId="1C1C44D1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7</w:t>
            </w:r>
          </w:p>
        </w:tc>
        <w:tc>
          <w:tcPr>
            <w:tcW w:w="3126" w:type="dxa"/>
          </w:tcPr>
          <w:p w14:paraId="0388C013" w14:textId="77777777" w:rsidR="002B60DF" w:rsidRPr="00AA2CDF" w:rsidRDefault="00375023">
            <w:pPr>
              <w:pStyle w:val="TableParagraph"/>
              <w:tabs>
                <w:tab w:val="left" w:pos="1454"/>
                <w:tab w:val="left" w:pos="1919"/>
                <w:tab w:val="left" w:pos="2217"/>
              </w:tabs>
              <w:ind w:right="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Reportar la información para la </w:t>
            </w:r>
            <w:r w:rsidRPr="00AA2CDF">
              <w:rPr>
                <w:rFonts w:asciiTheme="minorHAnsi" w:hAnsiTheme="minorHAnsi" w:cstheme="minorHAnsi"/>
                <w:spacing w:val="-2"/>
              </w:rPr>
              <w:t>creación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unidades </w:t>
            </w:r>
            <w:r w:rsidRPr="00AA2CDF">
              <w:rPr>
                <w:rFonts w:asciiTheme="minorHAnsi" w:hAnsiTheme="minorHAnsi" w:cstheme="minorHAnsi"/>
              </w:rPr>
              <w:t xml:space="preserve">productivas, bajo criterios de calidad, oportunidad y veracidad, cuando se le haya </w:t>
            </w:r>
            <w:r w:rsidRPr="00AA2CDF">
              <w:rPr>
                <w:rFonts w:asciiTheme="minorHAnsi" w:hAnsiTheme="minorHAnsi" w:cstheme="minorHAnsi"/>
                <w:spacing w:val="-2"/>
              </w:rPr>
              <w:t>asignado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formaciones </w:t>
            </w:r>
            <w:r w:rsidRPr="00AA2CDF">
              <w:rPr>
                <w:rFonts w:asciiTheme="minorHAnsi" w:hAnsiTheme="minorHAnsi" w:cstheme="minorHAnsi"/>
              </w:rPr>
              <w:t xml:space="preserve">complementarias en la ruta </w:t>
            </w:r>
            <w:r w:rsidRPr="00AA2CDF">
              <w:rPr>
                <w:rFonts w:asciiTheme="minorHAnsi" w:hAnsiTheme="minorHAnsi" w:cstheme="minorHAnsi"/>
                <w:spacing w:val="-2"/>
              </w:rPr>
              <w:t>creación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unidades productivas.</w:t>
            </w:r>
          </w:p>
        </w:tc>
        <w:tc>
          <w:tcPr>
            <w:tcW w:w="1981" w:type="dxa"/>
          </w:tcPr>
          <w:p w14:paraId="303D4A95" w14:textId="77777777" w:rsidR="002B60DF" w:rsidRPr="00AA2CDF" w:rsidRDefault="00375023">
            <w:pPr>
              <w:pStyle w:val="TableParagraph"/>
              <w:spacing w:before="6" w:line="220" w:lineRule="auto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porque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a la fecha no se han desarrollado las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actividades </w:t>
            </w:r>
            <w:r w:rsidRPr="00AA2CDF">
              <w:rPr>
                <w:rFonts w:asciiTheme="minorHAnsi" w:hAnsiTheme="minorHAnsi" w:cstheme="minorHAnsi"/>
              </w:rPr>
              <w:t xml:space="preserve">necesarias para la creación de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unidades </w:t>
            </w:r>
            <w:r w:rsidRPr="00AA2CDF">
              <w:rPr>
                <w:rFonts w:asciiTheme="minorHAnsi" w:hAnsiTheme="minorHAnsi" w:cstheme="minorHAnsi"/>
              </w:rPr>
              <w:t>productivas de la</w:t>
            </w:r>
          </w:p>
          <w:p w14:paraId="3A62FA04" w14:textId="77777777" w:rsidR="002B60DF" w:rsidRPr="00AA2CDF" w:rsidRDefault="00375023">
            <w:pPr>
              <w:pStyle w:val="TableParagraph"/>
              <w:spacing w:line="248" w:lineRule="exact"/>
              <w:ind w:right="17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 xml:space="preserve">estrategia </w:t>
            </w:r>
            <w:r w:rsidRPr="00AA2CDF">
              <w:rPr>
                <w:rFonts w:asciiTheme="minorHAnsi" w:hAnsiTheme="minorHAnsi" w:cstheme="minorHAnsi"/>
              </w:rPr>
              <w:t>CampeSENA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2025.</w:t>
            </w:r>
          </w:p>
        </w:tc>
        <w:tc>
          <w:tcPr>
            <w:tcW w:w="3037" w:type="dxa"/>
          </w:tcPr>
          <w:p w14:paraId="021E34AA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2BB195D4" w14:textId="77777777">
        <w:trPr>
          <w:trHeight w:val="2418"/>
        </w:trPr>
        <w:tc>
          <w:tcPr>
            <w:tcW w:w="586" w:type="dxa"/>
          </w:tcPr>
          <w:p w14:paraId="23C3C24F" w14:textId="77777777" w:rsidR="002B60DF" w:rsidRPr="00AA2CDF" w:rsidRDefault="00375023">
            <w:pPr>
              <w:pStyle w:val="TableParagraph"/>
              <w:spacing w:before="1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lastRenderedPageBreak/>
              <w:t>8</w:t>
            </w:r>
          </w:p>
        </w:tc>
        <w:tc>
          <w:tcPr>
            <w:tcW w:w="3126" w:type="dxa"/>
          </w:tcPr>
          <w:p w14:paraId="280226A5" w14:textId="77777777" w:rsidR="002B60DF" w:rsidRPr="00AA2CDF" w:rsidRDefault="00375023">
            <w:pPr>
              <w:pStyle w:val="TableParagraph"/>
              <w:spacing w:before="3" w:line="237" w:lineRule="auto"/>
              <w:ind w:right="65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Participar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apoyar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proceso de inducción de las estrategias CampeSENA: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Objetivos,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alcance, estrategias, cadena de valor, metodología, procedimientos e </w:t>
            </w:r>
            <w:r w:rsidRPr="00AA2CDF">
              <w:rPr>
                <w:rFonts w:asciiTheme="minorHAnsi" w:hAnsiTheme="minorHAnsi" w:cstheme="minorHAnsi"/>
                <w:spacing w:val="-2"/>
              </w:rPr>
              <w:t>impacto.</w:t>
            </w:r>
          </w:p>
        </w:tc>
        <w:tc>
          <w:tcPr>
            <w:tcW w:w="1981" w:type="dxa"/>
          </w:tcPr>
          <w:p w14:paraId="75914887" w14:textId="77777777" w:rsidR="002B60DF" w:rsidRPr="00AA2CDF" w:rsidRDefault="00375023">
            <w:pPr>
              <w:pStyle w:val="TableParagraph"/>
              <w:spacing w:before="6" w:line="218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Este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mes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llevó a cabo dicha obligación, pues la misma ya se había </w:t>
            </w:r>
            <w:r w:rsidRPr="00AA2CDF">
              <w:rPr>
                <w:rFonts w:asciiTheme="minorHAnsi" w:hAnsiTheme="minorHAnsi" w:cstheme="minorHAnsi"/>
                <w:spacing w:val="-2"/>
              </w:rPr>
              <w:t>ejecutado anteriormente.</w:t>
            </w:r>
          </w:p>
        </w:tc>
        <w:tc>
          <w:tcPr>
            <w:tcW w:w="3037" w:type="dxa"/>
          </w:tcPr>
          <w:p w14:paraId="619852E9" w14:textId="77777777" w:rsidR="002B60DF" w:rsidRPr="00AA2CDF" w:rsidRDefault="00375023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40CD8AB5" w14:textId="77777777">
        <w:trPr>
          <w:trHeight w:val="2750"/>
        </w:trPr>
        <w:tc>
          <w:tcPr>
            <w:tcW w:w="586" w:type="dxa"/>
          </w:tcPr>
          <w:p w14:paraId="56CDB00B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9</w:t>
            </w:r>
          </w:p>
        </w:tc>
        <w:tc>
          <w:tcPr>
            <w:tcW w:w="3126" w:type="dxa"/>
          </w:tcPr>
          <w:p w14:paraId="2BE78185" w14:textId="77777777" w:rsidR="002B60DF" w:rsidRPr="00AA2CDF" w:rsidRDefault="00375023">
            <w:pPr>
              <w:pStyle w:val="TableParagraph"/>
              <w:ind w:right="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Informar a la subdirección de centro las oportunidades de relacionamiento con el sector productivo o social que en el cumplimiento de su objeto contractual pudieran ser </w:t>
            </w:r>
            <w:r w:rsidRPr="00AA2CDF">
              <w:rPr>
                <w:rFonts w:asciiTheme="minorHAnsi" w:hAnsiTheme="minorHAnsi" w:cstheme="minorHAnsi"/>
                <w:spacing w:val="-2"/>
              </w:rPr>
              <w:t>gestionadas.</w:t>
            </w:r>
          </w:p>
        </w:tc>
        <w:tc>
          <w:tcPr>
            <w:tcW w:w="1981" w:type="dxa"/>
          </w:tcPr>
          <w:p w14:paraId="6B6097E4" w14:textId="77777777" w:rsidR="002B60DF" w:rsidRPr="00AA2CDF" w:rsidRDefault="00375023">
            <w:pPr>
              <w:pStyle w:val="TableParagraph"/>
              <w:spacing w:before="4" w:line="223" w:lineRule="auto"/>
              <w:ind w:right="-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aplica porque 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la fecha no se han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presentado </w:t>
            </w:r>
            <w:r w:rsidRPr="00AA2CDF">
              <w:rPr>
                <w:rFonts w:asciiTheme="minorHAnsi" w:hAnsiTheme="minorHAnsi" w:cstheme="minorHAnsi"/>
              </w:rPr>
              <w:t>oportunidades de relacionamiento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con el sector productivo para informar a la subdirección sobre de la estrategia CampeSENA 2025.</w:t>
            </w:r>
          </w:p>
        </w:tc>
        <w:tc>
          <w:tcPr>
            <w:tcW w:w="3037" w:type="dxa"/>
          </w:tcPr>
          <w:p w14:paraId="73AFF817" w14:textId="77777777" w:rsidR="002B60DF" w:rsidRPr="00AA2CDF" w:rsidRDefault="00375023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1D9AED52" w14:textId="77777777">
        <w:trPr>
          <w:trHeight w:val="3477"/>
        </w:trPr>
        <w:tc>
          <w:tcPr>
            <w:tcW w:w="586" w:type="dxa"/>
          </w:tcPr>
          <w:p w14:paraId="284F2170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10</w:t>
            </w:r>
          </w:p>
        </w:tc>
        <w:tc>
          <w:tcPr>
            <w:tcW w:w="3126" w:type="dxa"/>
          </w:tcPr>
          <w:p w14:paraId="7EC29DCD" w14:textId="77777777" w:rsidR="002B60DF" w:rsidRPr="00AA2CDF" w:rsidRDefault="00375023">
            <w:pPr>
              <w:pStyle w:val="TableParagraph"/>
              <w:ind w:right="53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Participar mensualmente en la reunión de seguimiento operativo del programa convocadas por la coordinación académica y/o misional con observancia del esquema operativo establecido por la Coordinación Nacional de Atención Integral, Diferencial e Incluyente a la Economía popular – CampeSENA para tal fin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generar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respectivas</w:t>
            </w:r>
          </w:p>
          <w:p w14:paraId="0B2CB2B1" w14:textId="465E1CF7" w:rsidR="002B60DF" w:rsidRPr="00AA2CDF" w:rsidRDefault="00375023" w:rsidP="00D77202">
            <w:pPr>
              <w:pStyle w:val="TableParagraph"/>
              <w:tabs>
                <w:tab w:val="left" w:pos="2319"/>
              </w:tabs>
              <w:spacing w:line="236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evidencias.</w:t>
            </w:r>
            <w:r w:rsidR="00D77202">
              <w:rPr>
                <w:rFonts w:asciiTheme="minorHAnsi" w:hAnsiTheme="minorHAnsi" w:cstheme="minorHAnsi"/>
                <w:spacing w:val="-2"/>
              </w:rPr>
              <w:tab/>
            </w:r>
          </w:p>
        </w:tc>
        <w:tc>
          <w:tcPr>
            <w:tcW w:w="1981" w:type="dxa"/>
          </w:tcPr>
          <w:p w14:paraId="4CCFF576" w14:textId="2089D9A4" w:rsidR="002B60DF" w:rsidRPr="00AA2CDF" w:rsidRDefault="00AA311C">
            <w:pPr>
              <w:pStyle w:val="TableParagraph"/>
              <w:spacing w:before="1" w:line="242" w:lineRule="auto"/>
              <w:ind w:right="96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S</w:t>
            </w:r>
            <w:r w:rsidR="00375023" w:rsidRPr="00AA2CDF">
              <w:rPr>
                <w:rFonts w:asciiTheme="minorHAnsi" w:hAnsiTheme="minorHAnsi" w:cstheme="minorHAnsi"/>
              </w:rPr>
              <w:t xml:space="preserve">e ha generado la reunión mensual convocada por la </w:t>
            </w:r>
            <w:r w:rsidR="00375023" w:rsidRPr="00AA2CDF">
              <w:rPr>
                <w:rFonts w:asciiTheme="minorHAnsi" w:hAnsiTheme="minorHAnsi" w:cstheme="minorHAnsi"/>
                <w:spacing w:val="-2"/>
              </w:rPr>
              <w:t xml:space="preserve">coordinación </w:t>
            </w:r>
            <w:r w:rsidR="00375023" w:rsidRPr="00AA2CDF">
              <w:rPr>
                <w:rFonts w:asciiTheme="minorHAnsi" w:hAnsiTheme="minorHAnsi" w:cstheme="minorHAnsi"/>
              </w:rPr>
              <w:t xml:space="preserve">académica y/o misional de seguimiento de la </w:t>
            </w:r>
            <w:r w:rsidR="00375023" w:rsidRPr="00AA2CDF">
              <w:rPr>
                <w:rFonts w:asciiTheme="minorHAnsi" w:hAnsiTheme="minorHAnsi" w:cstheme="minorHAnsi"/>
                <w:spacing w:val="-2"/>
              </w:rPr>
              <w:t xml:space="preserve">estrategia </w:t>
            </w:r>
            <w:r w:rsidR="00375023" w:rsidRPr="00AA2CDF">
              <w:rPr>
                <w:rFonts w:asciiTheme="minorHAnsi" w:hAnsiTheme="minorHAnsi" w:cstheme="minorHAnsi"/>
              </w:rPr>
              <w:t>CampeSENA</w:t>
            </w:r>
            <w:r w:rsidR="00375023"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375023" w:rsidRPr="00AA2CDF">
              <w:rPr>
                <w:rFonts w:asciiTheme="minorHAnsi" w:hAnsiTheme="minorHAnsi" w:cstheme="minorHAnsi"/>
              </w:rPr>
              <w:t>2025</w:t>
            </w:r>
            <w:r w:rsidR="00113179" w:rsidRPr="00AA2CDF">
              <w:rPr>
                <w:rFonts w:asciiTheme="minorHAnsi" w:hAnsiTheme="minorHAnsi" w:cstheme="minorHAnsi"/>
              </w:rPr>
              <w:t>, con el subdirector regional</w:t>
            </w:r>
            <w:r w:rsidR="00BE1A70" w:rsidRPr="00AA2CDF">
              <w:rPr>
                <w:rFonts w:asciiTheme="minorHAnsi" w:hAnsiTheme="minorHAnsi" w:cstheme="minorHAnsi"/>
              </w:rPr>
              <w:t xml:space="preserve"> e</w:t>
            </w:r>
            <w:r w:rsidRPr="00AA2CDF">
              <w:rPr>
                <w:rFonts w:asciiTheme="minorHAnsi" w:hAnsiTheme="minorHAnsi" w:cstheme="minorHAnsi"/>
              </w:rPr>
              <w:t xml:space="preserve">l día </w:t>
            </w:r>
            <w:r w:rsidR="00596B96">
              <w:rPr>
                <w:rFonts w:asciiTheme="minorHAnsi" w:hAnsiTheme="minorHAnsi" w:cstheme="minorHAnsi"/>
              </w:rPr>
              <w:t>9</w:t>
            </w:r>
            <w:r w:rsidR="00113179" w:rsidRPr="00AA2CDF">
              <w:rPr>
                <w:rFonts w:asciiTheme="minorHAnsi" w:hAnsiTheme="minorHAnsi" w:cstheme="minorHAnsi"/>
              </w:rPr>
              <w:t xml:space="preserve"> de </w:t>
            </w:r>
            <w:r w:rsidR="001A66FD">
              <w:rPr>
                <w:rFonts w:asciiTheme="minorHAnsi" w:hAnsiTheme="minorHAnsi" w:cstheme="minorHAnsi"/>
              </w:rPr>
              <w:t>diciembre</w:t>
            </w:r>
            <w:r w:rsidRPr="00AA2CDF">
              <w:rPr>
                <w:rFonts w:asciiTheme="minorHAnsi" w:hAnsiTheme="minorHAnsi" w:cstheme="minorHAnsi"/>
              </w:rPr>
              <w:t xml:space="preserve">. </w:t>
            </w:r>
            <w:r w:rsidR="00BE1A70" w:rsidRPr="00AA2CDF">
              <w:rPr>
                <w:rFonts w:asciiTheme="minorHAnsi" w:hAnsiTheme="minorHAnsi" w:cstheme="minorHAnsi"/>
              </w:rPr>
              <w:t xml:space="preserve">Donde se realizó seguimiento a la estrategia. </w:t>
            </w:r>
          </w:p>
        </w:tc>
        <w:tc>
          <w:tcPr>
            <w:tcW w:w="3037" w:type="dxa"/>
          </w:tcPr>
          <w:p w14:paraId="543A3321" w14:textId="0B4B611F" w:rsidR="00AA311C" w:rsidRPr="00AA2CDF" w:rsidRDefault="00AA311C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Evidencia: se envía </w:t>
            </w:r>
            <w:r w:rsidR="00BE1A70" w:rsidRPr="00AA2CDF">
              <w:rPr>
                <w:rFonts w:asciiTheme="minorHAnsi" w:hAnsiTheme="minorHAnsi" w:cstheme="minorHAnsi"/>
              </w:rPr>
              <w:t xml:space="preserve">pantallazo </w:t>
            </w:r>
            <w:r w:rsidRPr="00AA2CDF">
              <w:rPr>
                <w:rFonts w:asciiTheme="minorHAnsi" w:hAnsiTheme="minorHAnsi" w:cstheme="minorHAnsi"/>
              </w:rPr>
              <w:t xml:space="preserve">de asistencia. </w:t>
            </w:r>
          </w:p>
          <w:p w14:paraId="3D7725A9" w14:textId="77777777" w:rsidR="00AA311C" w:rsidRPr="00AA2CDF" w:rsidRDefault="00AA311C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73D5F41E" w14:textId="77777777" w:rsidR="00AA311C" w:rsidRPr="00AA2CDF" w:rsidRDefault="00AA311C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014DC08A" w14:textId="24049F89" w:rsidR="00AA311C" w:rsidRPr="00AA2CDF" w:rsidRDefault="000C207E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9" w:history="1">
              <w:r w:rsidR="00AA311C"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61087C71" w14:textId="32DA71D5" w:rsidR="002B60DF" w:rsidRPr="00AA2CDF" w:rsidRDefault="002B60DF" w:rsidP="00AA311C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63CBC4DD" w14:textId="77777777">
        <w:trPr>
          <w:trHeight w:val="2366"/>
        </w:trPr>
        <w:tc>
          <w:tcPr>
            <w:tcW w:w="586" w:type="dxa"/>
          </w:tcPr>
          <w:p w14:paraId="5B8F1657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11</w:t>
            </w:r>
          </w:p>
        </w:tc>
        <w:tc>
          <w:tcPr>
            <w:tcW w:w="3126" w:type="dxa"/>
          </w:tcPr>
          <w:p w14:paraId="1B58E040" w14:textId="77777777" w:rsidR="002B60DF" w:rsidRPr="00AA2CDF" w:rsidRDefault="00375023">
            <w:pPr>
              <w:pStyle w:val="TableParagraph"/>
              <w:tabs>
                <w:tab w:val="left" w:pos="1287"/>
                <w:tab w:val="left" w:pos="1446"/>
                <w:tab w:val="left" w:pos="1814"/>
                <w:tab w:val="left" w:pos="2817"/>
              </w:tabs>
              <w:spacing w:line="232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Participar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>en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eventos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de </w:t>
            </w:r>
            <w:r w:rsidRPr="00AA2CDF">
              <w:rPr>
                <w:rFonts w:asciiTheme="minorHAnsi" w:hAnsiTheme="minorHAnsi" w:cstheme="minorHAnsi"/>
              </w:rPr>
              <w:t>carácter técnico, estratégico, de socialización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otro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tipo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evento al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que sea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convocado por 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dirección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general, regional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o </w:t>
            </w:r>
            <w:r w:rsidRPr="00AA2CDF">
              <w:rPr>
                <w:rFonts w:asciiTheme="minorHAnsi" w:hAnsiTheme="minorHAnsi" w:cstheme="minorHAnsi"/>
                <w:spacing w:val="-2"/>
              </w:rPr>
              <w:t>centrode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formación, </w:t>
            </w:r>
            <w:r w:rsidRPr="00AA2CDF">
              <w:rPr>
                <w:rFonts w:asciiTheme="minorHAnsi" w:hAnsiTheme="minorHAnsi" w:cstheme="minorHAnsi"/>
              </w:rPr>
              <w:t>garantizando la transferencia de conocimiento obtenido al</w:t>
            </w:r>
          </w:p>
          <w:p w14:paraId="3B9FA628" w14:textId="77777777" w:rsidR="002B60DF" w:rsidRPr="00AA2CDF" w:rsidRDefault="00375023">
            <w:pPr>
              <w:pStyle w:val="TableParagraph"/>
              <w:spacing w:before="13" w:line="249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equipo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trabajo.</w:t>
            </w:r>
          </w:p>
        </w:tc>
        <w:tc>
          <w:tcPr>
            <w:tcW w:w="1981" w:type="dxa"/>
          </w:tcPr>
          <w:p w14:paraId="76B61B21" w14:textId="11D168F6" w:rsidR="002B60DF" w:rsidRPr="00AA2CDF" w:rsidRDefault="00C06004">
            <w:pPr>
              <w:pStyle w:val="TableParagraph"/>
              <w:spacing w:before="1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porque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</w:t>
            </w:r>
            <w:r>
              <w:rPr>
                <w:rFonts w:asciiTheme="minorHAnsi" w:hAnsiTheme="minorHAnsi" w:cstheme="minorHAnsi"/>
              </w:rPr>
              <w:t xml:space="preserve">el mes no se asistió a ningún evento </w:t>
            </w:r>
            <w:r w:rsidRPr="00AA2CDF">
              <w:rPr>
                <w:rFonts w:asciiTheme="minorHAnsi" w:hAnsiTheme="minorHAnsi" w:cstheme="minorHAnsi"/>
              </w:rPr>
              <w:t>CampeSENA 2025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037" w:type="dxa"/>
          </w:tcPr>
          <w:p w14:paraId="433BAF95" w14:textId="7019B5B5" w:rsidR="00E57E35" w:rsidRPr="00C06004" w:rsidRDefault="00C06004" w:rsidP="00C06004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5D62A9C0" w14:textId="77777777">
        <w:trPr>
          <w:trHeight w:val="1060"/>
        </w:trPr>
        <w:tc>
          <w:tcPr>
            <w:tcW w:w="586" w:type="dxa"/>
          </w:tcPr>
          <w:p w14:paraId="1B4C350B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lastRenderedPageBreak/>
              <w:t>12</w:t>
            </w:r>
          </w:p>
        </w:tc>
        <w:tc>
          <w:tcPr>
            <w:tcW w:w="3126" w:type="dxa"/>
          </w:tcPr>
          <w:p w14:paraId="559BA9E8" w14:textId="6FF1C43B" w:rsidR="002B60DF" w:rsidRPr="00AA2CDF" w:rsidRDefault="00375023">
            <w:pPr>
              <w:pStyle w:val="TableParagraph"/>
              <w:tabs>
                <w:tab w:val="left" w:pos="1828"/>
              </w:tabs>
              <w:spacing w:before="11" w:line="220" w:lineRule="auto"/>
              <w:ind w:right="57" w:firstLine="12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Presentar informe mensual sobre la ejecución de las </w:t>
            </w:r>
            <w:r w:rsidRPr="00AA2CDF">
              <w:rPr>
                <w:rFonts w:asciiTheme="minorHAnsi" w:hAnsiTheme="minorHAnsi" w:cstheme="minorHAnsi"/>
                <w:spacing w:val="-2"/>
              </w:rPr>
              <w:t>obligaciones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contractuales </w:t>
            </w:r>
            <w:r w:rsidRPr="00AA2CDF">
              <w:rPr>
                <w:rFonts w:asciiTheme="minorHAnsi" w:hAnsiTheme="minorHAnsi" w:cstheme="minorHAnsi"/>
              </w:rPr>
              <w:t>donde</w:t>
            </w:r>
            <w:r w:rsidRPr="00AA2CDF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evidencie</w:t>
            </w:r>
            <w:r w:rsidRPr="00AA2CDF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avance</w:t>
            </w:r>
            <w:r w:rsidRPr="00AA2CDF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10"/>
              </w:rPr>
              <w:t>a</w:t>
            </w:r>
            <w:r w:rsidR="00231864" w:rsidRPr="00AA2CDF">
              <w:rPr>
                <w:rFonts w:asciiTheme="minorHAnsi" w:hAnsiTheme="minorHAnsi" w:cstheme="minorHAnsi"/>
                <w:spacing w:val="-10"/>
              </w:rPr>
              <w:t xml:space="preserve"> l</w:t>
            </w:r>
            <w:r w:rsidR="00231864" w:rsidRPr="00AA2CDF">
              <w:rPr>
                <w:rFonts w:asciiTheme="minorHAnsi" w:hAnsiTheme="minorHAnsi" w:cstheme="minorHAnsi"/>
              </w:rPr>
              <w:t>as metas</w:t>
            </w:r>
            <w:r w:rsidR="00231864"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231864" w:rsidRPr="00AA2CDF">
              <w:rPr>
                <w:rFonts w:asciiTheme="minorHAnsi" w:hAnsiTheme="minorHAnsi" w:cstheme="minorHAnsi"/>
              </w:rPr>
              <w:t>asignadas, así como el respectivo análisis</w:t>
            </w:r>
            <w:r w:rsidR="00231864"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231864" w:rsidRPr="00AA2CDF">
              <w:rPr>
                <w:rFonts w:asciiTheme="minorHAnsi" w:hAnsiTheme="minorHAnsi" w:cstheme="minorHAnsi"/>
              </w:rPr>
              <w:t>y acciones de mejora cuando dé a lugar y a la terminación del contrato presentar al supervisor de contrato informe anual de gestión de centro en los términos solicitados.</w:t>
            </w:r>
          </w:p>
        </w:tc>
        <w:tc>
          <w:tcPr>
            <w:tcW w:w="1981" w:type="dxa"/>
          </w:tcPr>
          <w:p w14:paraId="4FD20AFD" w14:textId="77777777" w:rsidR="002B60DF" w:rsidRPr="00AA2CDF" w:rsidRDefault="00375023">
            <w:pPr>
              <w:pStyle w:val="TableParagraph"/>
              <w:spacing w:before="3" w:line="237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realiza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informe mensual de ejecución de</w:t>
            </w:r>
          </w:p>
          <w:p w14:paraId="47FC605B" w14:textId="12036D85" w:rsidR="002B60DF" w:rsidRPr="00AA2CDF" w:rsidRDefault="00231864" w:rsidP="00BE1A70">
            <w:pPr>
              <w:pStyle w:val="TableParagraph"/>
              <w:spacing w:before="6" w:line="237" w:lineRule="auto"/>
              <w:ind w:right="27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 xml:space="preserve">Actividades </w:t>
            </w:r>
            <w:r w:rsidRPr="00AA2CDF">
              <w:rPr>
                <w:rFonts w:asciiTheme="minorHAnsi" w:hAnsiTheme="minorHAnsi" w:cstheme="minorHAnsi"/>
              </w:rPr>
              <w:t>correspondientes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al mes de </w:t>
            </w:r>
            <w:r w:rsidR="006D7604">
              <w:rPr>
                <w:rFonts w:asciiTheme="minorHAnsi" w:hAnsiTheme="minorHAnsi" w:cstheme="minorHAnsi"/>
              </w:rPr>
              <w:t>septiembre</w:t>
            </w:r>
            <w:r w:rsidRPr="00AA2CDF">
              <w:rPr>
                <w:rFonts w:asciiTheme="minorHAnsi" w:hAnsiTheme="minorHAnsi" w:cstheme="minorHAnsi"/>
              </w:rPr>
              <w:t xml:space="preserve"> en formato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GTH-F-062- V10 así como el cargue de evidencias de la ejecución, planilla Sii contratista</w:t>
            </w:r>
            <w:r w:rsidR="00BE1A70" w:rsidRPr="00AA2CD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037" w:type="dxa"/>
          </w:tcPr>
          <w:p w14:paraId="380951BC" w14:textId="77777777" w:rsidR="002B60DF" w:rsidRPr="00AA2CDF" w:rsidRDefault="00375023">
            <w:pPr>
              <w:pStyle w:val="TableParagraph"/>
              <w:spacing w:before="4" w:line="228" w:lineRule="auto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1:</w:t>
            </w:r>
            <w:r w:rsidRPr="00AA2CD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Informe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de </w:t>
            </w:r>
            <w:r w:rsidRPr="00AA2CDF">
              <w:rPr>
                <w:rFonts w:asciiTheme="minorHAnsi" w:hAnsiTheme="minorHAnsi" w:cstheme="minorHAnsi"/>
                <w:spacing w:val="-2"/>
              </w:rPr>
              <w:t>actividades.</w:t>
            </w:r>
          </w:p>
          <w:p w14:paraId="4733526C" w14:textId="56E99715" w:rsidR="002B60DF" w:rsidRPr="00AA2CDF" w:rsidRDefault="00375023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2:</w:t>
            </w:r>
            <w:r w:rsidRPr="00AA2CD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Planilla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si contratista </w:t>
            </w:r>
            <w:r w:rsidR="001A66FD">
              <w:rPr>
                <w:rFonts w:asciiTheme="minorHAnsi" w:hAnsiTheme="minorHAnsi" w:cstheme="minorHAnsi"/>
              </w:rPr>
              <w:t>diciembre</w:t>
            </w:r>
            <w:r w:rsidR="00DC0838" w:rsidRPr="00AA2CDF">
              <w:rPr>
                <w:rFonts w:asciiTheme="minorHAnsi" w:hAnsiTheme="minorHAnsi" w:cstheme="minorHAnsi"/>
              </w:rPr>
              <w:t>.</w:t>
            </w:r>
          </w:p>
          <w:p w14:paraId="0FF4669E" w14:textId="4FAE5593" w:rsidR="00231864" w:rsidRPr="00AA2CDF" w:rsidRDefault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  <w:spacing w:val="-2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3:</w:t>
            </w:r>
            <w:r w:rsidRPr="00AA2CD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SIGA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mes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66FD">
              <w:rPr>
                <w:rFonts w:asciiTheme="minorHAnsi" w:hAnsiTheme="minorHAnsi" w:cstheme="minorHAnsi"/>
                <w:spacing w:val="-2"/>
              </w:rPr>
              <w:t>diciembre</w:t>
            </w:r>
            <w:r w:rsidRPr="00AA2CDF">
              <w:rPr>
                <w:rFonts w:asciiTheme="minorHAnsi" w:hAnsiTheme="minorHAnsi" w:cstheme="minorHAnsi"/>
                <w:spacing w:val="-2"/>
              </w:rPr>
              <w:t>.</w:t>
            </w:r>
          </w:p>
          <w:p w14:paraId="714F9115" w14:textId="77777777" w:rsidR="00231864" w:rsidRPr="00AA2CDF" w:rsidRDefault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060543DD" w14:textId="62845072" w:rsidR="00231864" w:rsidRPr="00AA2CDF" w:rsidRDefault="000C207E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0" w:history="1">
              <w:r w:rsidR="00231864"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5891687F" w14:textId="308744B2" w:rsidR="00231864" w:rsidRPr="00AA2CDF" w:rsidRDefault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</w:tc>
      </w:tr>
      <w:tr w:rsidR="00231864" w:rsidRPr="00AA2CDF" w14:paraId="333E6DCC" w14:textId="77777777">
        <w:trPr>
          <w:trHeight w:val="1060"/>
        </w:trPr>
        <w:tc>
          <w:tcPr>
            <w:tcW w:w="586" w:type="dxa"/>
          </w:tcPr>
          <w:p w14:paraId="676149AB" w14:textId="1E43D7C0" w:rsidR="00231864" w:rsidRPr="00AA2CDF" w:rsidRDefault="00231864" w:rsidP="00231864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13</w:t>
            </w:r>
          </w:p>
        </w:tc>
        <w:tc>
          <w:tcPr>
            <w:tcW w:w="3126" w:type="dxa"/>
          </w:tcPr>
          <w:p w14:paraId="2BB8AC94" w14:textId="77777777" w:rsidR="00231864" w:rsidRPr="00AA2CDF" w:rsidRDefault="00231864" w:rsidP="00231864">
            <w:pPr>
              <w:pStyle w:val="TableParagraph"/>
              <w:tabs>
                <w:tab w:val="left" w:pos="563"/>
                <w:tab w:val="left" w:pos="606"/>
                <w:tab w:val="left" w:pos="1311"/>
                <w:tab w:val="left" w:pos="1420"/>
                <w:tab w:val="left" w:pos="1732"/>
                <w:tab w:val="left" w:pos="1823"/>
                <w:tab w:val="left" w:pos="1881"/>
                <w:tab w:val="left" w:pos="1912"/>
                <w:tab w:val="left" w:pos="2582"/>
                <w:tab w:val="left" w:pos="2750"/>
                <w:tab w:val="left" w:pos="2817"/>
                <w:tab w:val="left" w:pos="2870"/>
              </w:tabs>
              <w:spacing w:before="19" w:line="228" w:lineRule="auto"/>
              <w:ind w:left="128" w:firstLine="2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Vigilar y salvaguardar los bienes que hagan parte del patrimonio del SENA o de otras entidades o </w:t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particulares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puestos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al </w:t>
            </w:r>
            <w:r w:rsidRPr="00AA2CDF">
              <w:rPr>
                <w:rFonts w:asciiTheme="minorHAnsi" w:hAnsiTheme="minorHAnsi" w:cstheme="minorHAnsi"/>
              </w:rPr>
              <w:t>servicio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entidad, y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que le hayan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sido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entregados para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el </w:t>
            </w:r>
            <w:r w:rsidRPr="00AA2CDF">
              <w:rPr>
                <w:rFonts w:asciiTheme="minorHAnsi" w:hAnsiTheme="minorHAnsi" w:cstheme="minorHAnsi"/>
                <w:spacing w:val="-2"/>
              </w:rPr>
              <w:t>desarrollo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4"/>
              </w:rPr>
              <w:t>del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objeto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del </w:t>
            </w:r>
            <w:r w:rsidRPr="00AA2CDF">
              <w:rPr>
                <w:rFonts w:asciiTheme="minorHAnsi" w:hAnsiTheme="minorHAnsi" w:cstheme="minorHAnsi"/>
              </w:rPr>
              <w:t xml:space="preserve">contrato, por lo que son sujetos </w:t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control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10"/>
              </w:rPr>
              <w:t>y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45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vigilancia.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En </w:t>
            </w:r>
            <w:r w:rsidRPr="00AA2CDF">
              <w:rPr>
                <w:rFonts w:asciiTheme="minorHAnsi" w:hAnsiTheme="minorHAnsi" w:cstheme="minorHAnsi"/>
              </w:rPr>
              <w:t>consecuencia, deberán sujetarse 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guías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y/o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procedimientos aplicables a</w:t>
            </w:r>
            <w:r w:rsidRPr="00AA2CDF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 bienes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fijados</w:t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</w:t>
            </w:r>
            <w:r w:rsidRPr="00AA2CDF">
              <w:rPr>
                <w:rFonts w:asciiTheme="minorHAnsi" w:hAnsiTheme="minorHAnsi" w:cstheme="minorHAnsi"/>
                <w:spacing w:val="-6"/>
              </w:rPr>
              <w:t>la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plataforma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Compromiso; adicionalmente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deberá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estar </w:t>
            </w:r>
            <w:r w:rsidRPr="00AA2CDF">
              <w:rPr>
                <w:rFonts w:asciiTheme="minorHAnsi" w:hAnsiTheme="minorHAnsi" w:cstheme="minorHAnsi"/>
              </w:rPr>
              <w:t>atento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mantenimientos preventivos y correctivos de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 elementos, así como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hoja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vida</w:t>
            </w:r>
            <w:r w:rsidRPr="00AA2CDF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bienes en</w:t>
            </w:r>
            <w:r w:rsidRPr="00AA2CDF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cual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 date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información actualizada de los mismos, dar cuenta sobre la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entrega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bienes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al supervisor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y/o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interventor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del contrato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respectivo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órganos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control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fiscal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</w:p>
          <w:p w14:paraId="1A541F42" w14:textId="66C17CB6" w:rsidR="00231864" w:rsidRPr="00AA2CDF" w:rsidRDefault="00231864" w:rsidP="00231864">
            <w:pPr>
              <w:pStyle w:val="TableParagraph"/>
              <w:tabs>
                <w:tab w:val="left" w:pos="1828"/>
              </w:tabs>
              <w:spacing w:before="11" w:line="220" w:lineRule="auto"/>
              <w:ind w:right="57" w:firstLine="12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disciplinario,</w:t>
            </w:r>
            <w:r w:rsidRPr="00AA2CD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ser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procedente.</w:t>
            </w:r>
          </w:p>
        </w:tc>
        <w:tc>
          <w:tcPr>
            <w:tcW w:w="1981" w:type="dxa"/>
          </w:tcPr>
          <w:p w14:paraId="283FDD4D" w14:textId="27DA2EE1" w:rsidR="00231864" w:rsidRPr="00AA2CDF" w:rsidRDefault="00231864" w:rsidP="00231864">
            <w:pPr>
              <w:pStyle w:val="TableParagraph"/>
              <w:spacing w:before="3" w:line="237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En el momento no se está asignado bienes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del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SENA,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 consulta registro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la página </w:t>
            </w:r>
            <w:hyperlink r:id="rId11">
              <w:r w:rsidRPr="00AA2CDF">
                <w:rPr>
                  <w:rFonts w:asciiTheme="minorHAnsi" w:hAnsiTheme="minorHAnsi" w:cstheme="minorHAnsi"/>
                  <w:color w:val="0000FF"/>
                  <w:spacing w:val="-2"/>
                  <w:u w:val="single" w:color="0000FF"/>
                </w:rPr>
                <w:t>https://miinventari</w:t>
              </w:r>
            </w:hyperlink>
            <w:r w:rsidRPr="00AA2CDF">
              <w:rPr>
                <w:rFonts w:asciiTheme="minorHAnsi" w:hAnsiTheme="minorHAnsi" w:cstheme="minorHAnsi"/>
                <w:color w:val="0000FF"/>
                <w:spacing w:val="-2"/>
              </w:rPr>
              <w:t xml:space="preserve"> </w:t>
            </w:r>
            <w:hyperlink r:id="rId12">
              <w:r w:rsidRPr="00AA2CDF">
                <w:rPr>
                  <w:rFonts w:asciiTheme="minorHAnsi" w:hAnsiTheme="minorHAnsi" w:cstheme="minorHAnsi"/>
                  <w:color w:val="0000FF"/>
                  <w:spacing w:val="-2"/>
                  <w:u w:val="single" w:color="0000FF"/>
                </w:rPr>
                <w:t>o.sena.edu.co/Inici</w:t>
              </w:r>
            </w:hyperlink>
            <w:r w:rsidRPr="00AA2CDF">
              <w:rPr>
                <w:rFonts w:asciiTheme="minorHAnsi" w:hAnsiTheme="minorHAnsi" w:cstheme="minorHAnsi"/>
                <w:color w:val="0000FF"/>
                <w:spacing w:val="-2"/>
              </w:rPr>
              <w:t xml:space="preserve"> </w:t>
            </w:r>
            <w:hyperlink r:id="rId13">
              <w:r w:rsidRPr="00AA2CDF">
                <w:rPr>
                  <w:rFonts w:asciiTheme="minorHAnsi" w:hAnsiTheme="minorHAnsi" w:cstheme="minorHAnsi"/>
                  <w:color w:val="0000FF"/>
                  <w:spacing w:val="-2"/>
                  <w:u w:val="single" w:color="0000FF"/>
                </w:rPr>
                <w:t>o.aspx</w:t>
              </w:r>
            </w:hyperlink>
          </w:p>
        </w:tc>
        <w:tc>
          <w:tcPr>
            <w:tcW w:w="3037" w:type="dxa"/>
          </w:tcPr>
          <w:p w14:paraId="386B829B" w14:textId="77777777" w:rsidR="00231864" w:rsidRPr="00AA2CDF" w:rsidRDefault="00231864" w:rsidP="00231864">
            <w:pPr>
              <w:pStyle w:val="TableParagraph"/>
              <w:spacing w:before="21" w:line="225" w:lineRule="auto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1:</w:t>
            </w:r>
            <w:r w:rsidRPr="00AA2CD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Documento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registro de mi inventario.</w:t>
            </w:r>
          </w:p>
          <w:p w14:paraId="57F1C385" w14:textId="77777777" w:rsidR="00231864" w:rsidRPr="00AA2CDF" w:rsidRDefault="00231864" w:rsidP="00231864">
            <w:pPr>
              <w:pStyle w:val="TableParagraph"/>
              <w:spacing w:before="4" w:line="228" w:lineRule="auto"/>
              <w:ind w:left="132"/>
              <w:rPr>
                <w:rFonts w:asciiTheme="minorHAnsi" w:hAnsiTheme="minorHAnsi" w:cstheme="minorHAnsi"/>
                <w:b/>
              </w:rPr>
            </w:pPr>
          </w:p>
          <w:p w14:paraId="70E6A97E" w14:textId="77777777" w:rsidR="00231864" w:rsidRPr="00AA2CDF" w:rsidRDefault="000C207E" w:rsidP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4" w:history="1">
              <w:r w:rsidR="00231864"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3519A0E6" w14:textId="77777777" w:rsidR="00231864" w:rsidRPr="00AA2CDF" w:rsidRDefault="00231864" w:rsidP="00231864">
            <w:pPr>
              <w:pStyle w:val="TableParagraph"/>
              <w:spacing w:before="4" w:line="228" w:lineRule="auto"/>
              <w:ind w:left="132"/>
              <w:rPr>
                <w:rFonts w:asciiTheme="minorHAnsi" w:hAnsiTheme="minorHAnsi" w:cstheme="minorHAnsi"/>
                <w:b/>
              </w:rPr>
            </w:pPr>
          </w:p>
        </w:tc>
      </w:tr>
      <w:tr w:rsidR="000E060C" w:rsidRPr="00AA2CDF" w14:paraId="383B211B" w14:textId="77777777">
        <w:trPr>
          <w:trHeight w:val="1060"/>
        </w:trPr>
        <w:tc>
          <w:tcPr>
            <w:tcW w:w="586" w:type="dxa"/>
          </w:tcPr>
          <w:p w14:paraId="2026C32E" w14:textId="4CB87BF0" w:rsidR="000E060C" w:rsidRPr="00AA2CDF" w:rsidRDefault="000E060C" w:rsidP="000E060C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14</w:t>
            </w:r>
          </w:p>
        </w:tc>
        <w:tc>
          <w:tcPr>
            <w:tcW w:w="3126" w:type="dxa"/>
          </w:tcPr>
          <w:p w14:paraId="5C778040" w14:textId="77777777" w:rsidR="000E060C" w:rsidRPr="00AA2CDF" w:rsidRDefault="000E060C" w:rsidP="000E060C">
            <w:pPr>
              <w:pStyle w:val="TableParagraph"/>
              <w:ind w:right="57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Realizar de manera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oportuna el proceso de seguimiento y evaluación de la etapa productiva del aprendiz, implementando los formatos vigentes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para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tal fin, disponibles en la plataforma compromiso para las diferentes alternativas de desarrollo de etapa </w:t>
            </w:r>
            <w:r w:rsidRPr="00AA2CDF">
              <w:rPr>
                <w:rFonts w:asciiTheme="minorHAnsi" w:hAnsiTheme="minorHAnsi" w:cstheme="minorHAnsi"/>
              </w:rPr>
              <w:lastRenderedPageBreak/>
              <w:t>productiva,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cuando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 </w:t>
            </w:r>
            <w:r w:rsidRPr="00AA2CDF">
              <w:rPr>
                <w:rFonts w:asciiTheme="minorHAnsi" w:hAnsiTheme="minorHAnsi" w:cstheme="minorHAnsi"/>
              </w:rPr>
              <w:t>sea</w:t>
            </w:r>
          </w:p>
          <w:p w14:paraId="0A1A7E8D" w14:textId="6F7FFDD3" w:rsidR="000E060C" w:rsidRPr="00AA2CDF" w:rsidRDefault="000E060C" w:rsidP="000E060C">
            <w:pPr>
              <w:pStyle w:val="TableParagraph"/>
              <w:tabs>
                <w:tab w:val="left" w:pos="563"/>
                <w:tab w:val="left" w:pos="606"/>
                <w:tab w:val="left" w:pos="1311"/>
                <w:tab w:val="left" w:pos="1420"/>
                <w:tab w:val="left" w:pos="1732"/>
                <w:tab w:val="left" w:pos="1823"/>
                <w:tab w:val="left" w:pos="1881"/>
                <w:tab w:val="left" w:pos="1912"/>
                <w:tab w:val="left" w:pos="2582"/>
                <w:tab w:val="left" w:pos="2750"/>
                <w:tab w:val="left" w:pos="2817"/>
                <w:tab w:val="left" w:pos="2870"/>
              </w:tabs>
              <w:spacing w:before="19" w:line="228" w:lineRule="auto"/>
              <w:ind w:left="128" w:firstLine="2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asignado.</w:t>
            </w:r>
          </w:p>
        </w:tc>
        <w:tc>
          <w:tcPr>
            <w:tcW w:w="1981" w:type="dxa"/>
          </w:tcPr>
          <w:p w14:paraId="35759B99" w14:textId="1C397B0B" w:rsidR="000E060C" w:rsidRPr="00AA2CDF" w:rsidRDefault="000E060C" w:rsidP="000E060C">
            <w:pPr>
              <w:pStyle w:val="TableParagraph"/>
              <w:spacing w:before="3" w:line="237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lastRenderedPageBreak/>
              <w:t>No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porque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los cursos aginados de la estrategia CampeSENA 2025 no aplica la etapa productiva a los </w:t>
            </w:r>
            <w:r w:rsidRPr="00AA2CDF">
              <w:rPr>
                <w:rFonts w:asciiTheme="minorHAnsi" w:hAnsiTheme="minorHAnsi" w:cstheme="minorHAnsi"/>
                <w:spacing w:val="-2"/>
              </w:rPr>
              <w:t>aprendices.</w:t>
            </w:r>
          </w:p>
        </w:tc>
        <w:tc>
          <w:tcPr>
            <w:tcW w:w="3037" w:type="dxa"/>
          </w:tcPr>
          <w:p w14:paraId="7BDF1525" w14:textId="64322458" w:rsidR="000E060C" w:rsidRPr="00AA2CDF" w:rsidRDefault="000E060C" w:rsidP="000E060C">
            <w:pPr>
              <w:pStyle w:val="TableParagraph"/>
              <w:spacing w:before="21" w:line="225" w:lineRule="auto"/>
              <w:ind w:left="132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48301B17" w14:textId="77777777">
        <w:trPr>
          <w:trHeight w:val="3225"/>
        </w:trPr>
        <w:tc>
          <w:tcPr>
            <w:tcW w:w="586" w:type="dxa"/>
          </w:tcPr>
          <w:p w14:paraId="3C6F9336" w14:textId="77777777" w:rsidR="002B60DF" w:rsidRPr="00AA2CDF" w:rsidRDefault="00375023">
            <w:pPr>
              <w:pStyle w:val="TableParagraph"/>
              <w:spacing w:before="1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15</w:t>
            </w:r>
          </w:p>
        </w:tc>
        <w:tc>
          <w:tcPr>
            <w:tcW w:w="3126" w:type="dxa"/>
          </w:tcPr>
          <w:p w14:paraId="1F6F5563" w14:textId="77777777" w:rsidR="002B60DF" w:rsidRPr="00AA2CDF" w:rsidRDefault="00375023">
            <w:pPr>
              <w:pStyle w:val="TableParagraph"/>
              <w:spacing w:before="1"/>
              <w:ind w:right="56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Validar novedades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académicas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 disciplinarias de los aprendices conforme al reglamento del aprendiz: Reintegros, traslados, aplazamientos, deserciones; conforme lo establece el reglamento del aprendiz comunicando al Coordinador Académico oportunamente anomalías, inconsistencias, y hallazgos</w:t>
            </w:r>
            <w:r w:rsidRPr="00AA2CDF">
              <w:rPr>
                <w:rFonts w:asciiTheme="minorHAnsi" w:hAnsiTheme="minorHAnsi" w:cstheme="minorHAnsi"/>
                <w:spacing w:val="7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7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7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registro</w:t>
            </w:r>
            <w:r w:rsidRPr="00AA2CDF">
              <w:rPr>
                <w:rFonts w:asciiTheme="minorHAnsi" w:hAnsiTheme="minorHAnsi" w:cstheme="minorHAnsi"/>
                <w:spacing w:val="7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76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5"/>
              </w:rPr>
              <w:t>la</w:t>
            </w:r>
          </w:p>
          <w:p w14:paraId="0D2B777B" w14:textId="77777777" w:rsidR="002B60DF" w:rsidRPr="00AA2CDF" w:rsidRDefault="00375023">
            <w:pPr>
              <w:pStyle w:val="TableParagraph"/>
              <w:spacing w:before="1" w:line="249" w:lineRule="exact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información,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cuando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aplique.</w:t>
            </w:r>
          </w:p>
        </w:tc>
        <w:tc>
          <w:tcPr>
            <w:tcW w:w="1981" w:type="dxa"/>
          </w:tcPr>
          <w:p w14:paraId="57936C38" w14:textId="77777777" w:rsidR="002B60DF" w:rsidRPr="00AA2CDF" w:rsidRDefault="00375023">
            <w:pPr>
              <w:pStyle w:val="TableParagraph"/>
              <w:spacing w:before="1"/>
              <w:ind w:right="96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Entendida la obligación, si embargo,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ha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presentado </w:t>
            </w:r>
            <w:r w:rsidRPr="00AA2CDF">
              <w:rPr>
                <w:rFonts w:asciiTheme="minorHAnsi" w:hAnsiTheme="minorHAnsi" w:cstheme="minorHAnsi"/>
              </w:rPr>
              <w:t>novedad alguna.</w:t>
            </w:r>
          </w:p>
        </w:tc>
        <w:tc>
          <w:tcPr>
            <w:tcW w:w="3037" w:type="dxa"/>
          </w:tcPr>
          <w:p w14:paraId="4DAB8592" w14:textId="77777777" w:rsidR="002B60DF" w:rsidRPr="00AA2CDF" w:rsidRDefault="00375023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53846092" w14:textId="77777777">
        <w:trPr>
          <w:trHeight w:val="2685"/>
        </w:trPr>
        <w:tc>
          <w:tcPr>
            <w:tcW w:w="586" w:type="dxa"/>
          </w:tcPr>
          <w:p w14:paraId="788C0E27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16</w:t>
            </w:r>
          </w:p>
        </w:tc>
        <w:tc>
          <w:tcPr>
            <w:tcW w:w="3126" w:type="dxa"/>
          </w:tcPr>
          <w:p w14:paraId="3007F557" w14:textId="77777777" w:rsidR="002B60DF" w:rsidRPr="00AA2CDF" w:rsidRDefault="00375023">
            <w:pPr>
              <w:pStyle w:val="TableParagraph"/>
              <w:tabs>
                <w:tab w:val="left" w:pos="2008"/>
              </w:tabs>
              <w:ind w:right="54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Mantener actualizado el Portafolio del Instructor, adjuntando los formatos actualizados del sistema Integrado de gestión dispuestos en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 plataforma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COMPROMISO, pertenecientes a la guía de </w:t>
            </w:r>
            <w:r w:rsidRPr="00AA2CDF">
              <w:rPr>
                <w:rFonts w:asciiTheme="minorHAnsi" w:hAnsiTheme="minorHAnsi" w:cstheme="minorHAnsi"/>
                <w:spacing w:val="-2"/>
              </w:rPr>
              <w:t>procesos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formativos, </w:t>
            </w:r>
            <w:r w:rsidRPr="00AA2CDF">
              <w:rPr>
                <w:rFonts w:asciiTheme="minorHAnsi" w:hAnsiTheme="minorHAnsi" w:cstheme="minorHAnsi"/>
              </w:rPr>
              <w:t>presentando</w:t>
            </w:r>
            <w:r w:rsidRPr="00AA2CDF">
              <w:rPr>
                <w:rFonts w:asciiTheme="minorHAnsi" w:hAnsiTheme="minorHAnsi" w:cstheme="minorHAnsi"/>
                <w:spacing w:val="64"/>
                <w:w w:val="150"/>
              </w:rPr>
              <w:t xml:space="preserve">   </w:t>
            </w:r>
            <w:r w:rsidRPr="00AA2CDF">
              <w:rPr>
                <w:rFonts w:asciiTheme="minorHAnsi" w:hAnsiTheme="minorHAnsi" w:cstheme="minorHAnsi"/>
              </w:rPr>
              <w:t>mínimo</w:t>
            </w:r>
            <w:r w:rsidRPr="00AA2CDF">
              <w:rPr>
                <w:rFonts w:asciiTheme="minorHAnsi" w:hAnsiTheme="minorHAnsi" w:cstheme="minorHAnsi"/>
                <w:spacing w:val="63"/>
                <w:w w:val="150"/>
              </w:rPr>
              <w:t xml:space="preserve">   </w:t>
            </w:r>
            <w:r w:rsidRPr="00AA2CDF">
              <w:rPr>
                <w:rFonts w:asciiTheme="minorHAnsi" w:hAnsiTheme="minorHAnsi" w:cstheme="minorHAnsi"/>
                <w:spacing w:val="-5"/>
              </w:rPr>
              <w:t>los</w:t>
            </w:r>
          </w:p>
          <w:p w14:paraId="3C5BD828" w14:textId="77777777" w:rsidR="002B60DF" w:rsidRPr="00AA2CDF" w:rsidRDefault="0037502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4"/>
              </w:rPr>
              <w:t>siguientes</w:t>
            </w:r>
            <w:r w:rsidRPr="00AA2CDF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soportes:</w:t>
            </w:r>
          </w:p>
        </w:tc>
        <w:tc>
          <w:tcPr>
            <w:tcW w:w="1981" w:type="dxa"/>
          </w:tcPr>
          <w:p w14:paraId="2A80504C" w14:textId="7A3BC2C9" w:rsidR="002B60DF" w:rsidRPr="00AA2CDF" w:rsidRDefault="00917F11">
            <w:pPr>
              <w:pStyle w:val="TableParagraph"/>
              <w:spacing w:before="6" w:line="220" w:lineRule="auto"/>
              <w:ind w:right="71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Se mantiene actualizado el portafolio del instructor asignado en el drive institucional</w:t>
            </w:r>
          </w:p>
        </w:tc>
        <w:tc>
          <w:tcPr>
            <w:tcW w:w="3037" w:type="dxa"/>
          </w:tcPr>
          <w:p w14:paraId="11F94BC5" w14:textId="09D3FF2F" w:rsidR="00917F11" w:rsidRPr="00AA2CDF" w:rsidRDefault="00917F11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  <w:color w:val="000000" w:themeColor="text1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Evidencia 1:</w:t>
            </w:r>
            <w:r w:rsidR="007B02EE" w:rsidRPr="00AA2CDF">
              <w:rPr>
                <w:rFonts w:asciiTheme="minorHAnsi" w:hAnsiTheme="minorHAnsi" w:cstheme="minorHAnsi"/>
                <w:color w:val="000000" w:themeColor="text1"/>
              </w:rPr>
              <w:t xml:space="preserve"> Se copia link de ingreso a portafolio de instructor. </w:t>
            </w:r>
          </w:p>
          <w:p w14:paraId="24F15E1B" w14:textId="5AB3F5D8" w:rsidR="007B02EE" w:rsidRPr="00AA2CDF" w:rsidRDefault="007B02EE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2ACFF115" w14:textId="2D1AAF60" w:rsidR="007B02EE" w:rsidRPr="00AA2CDF" w:rsidRDefault="000C207E" w:rsidP="007B02EE">
            <w:pPr>
              <w:rPr>
                <w:rFonts w:asciiTheme="minorHAnsi" w:eastAsia="Times New Roman" w:hAnsiTheme="minorHAnsi" w:cstheme="minorHAnsi"/>
                <w:lang w:val="es-CO"/>
              </w:rPr>
            </w:pPr>
            <w:hyperlink r:id="rId15" w:history="1">
              <w:r w:rsidR="00611B0D" w:rsidRPr="00AA2CDF">
                <w:rPr>
                  <w:rStyle w:val="Hipervnculo"/>
                  <w:rFonts w:asciiTheme="minorHAnsi" w:hAnsiTheme="minorHAnsi" w:cstheme="minorHAnsi"/>
                </w:rPr>
                <w:t>Instructores Formación CGDAA - JULIO CESAR GAMBOA - Todos los documentos</w:t>
              </w:r>
            </w:hyperlink>
          </w:p>
          <w:p w14:paraId="586D1C7F" w14:textId="1BDFF1D1" w:rsidR="00917F11" w:rsidRPr="00AA2CDF" w:rsidRDefault="00917F11" w:rsidP="00917F11">
            <w:pPr>
              <w:pStyle w:val="TableParagraph"/>
              <w:spacing w:line="228" w:lineRule="auto"/>
              <w:ind w:left="0" w:right="8"/>
              <w:rPr>
                <w:rFonts w:asciiTheme="minorHAnsi" w:hAnsiTheme="minorHAnsi" w:cstheme="minorHAnsi"/>
              </w:rPr>
            </w:pPr>
          </w:p>
          <w:p w14:paraId="794CA9B3" w14:textId="56AD10A3" w:rsidR="007B02EE" w:rsidRPr="00AA2CDF" w:rsidRDefault="007B02EE" w:rsidP="00917F11">
            <w:pPr>
              <w:pStyle w:val="TableParagraph"/>
              <w:spacing w:line="228" w:lineRule="auto"/>
              <w:ind w:left="0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  Evidencia 2: se copia link Secop: </w:t>
            </w:r>
          </w:p>
          <w:p w14:paraId="66301EF9" w14:textId="0EFE8D53" w:rsidR="00917F11" w:rsidRPr="00AA2CDF" w:rsidRDefault="000C207E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6" w:history="1">
              <w:r w:rsidR="00917F11"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17953E51" w14:textId="78621798" w:rsidR="002B60DF" w:rsidRPr="00AA2CDF" w:rsidRDefault="002B60DF" w:rsidP="00917F11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4637925F" w14:textId="77777777">
        <w:trPr>
          <w:trHeight w:val="1595"/>
        </w:trPr>
        <w:tc>
          <w:tcPr>
            <w:tcW w:w="586" w:type="dxa"/>
          </w:tcPr>
          <w:p w14:paraId="1879B541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02B4DE4" w14:textId="77777777" w:rsidR="002B60DF" w:rsidRPr="00AA2CDF" w:rsidRDefault="00375023">
            <w:pPr>
              <w:pStyle w:val="TableParagraph"/>
              <w:spacing w:before="3" w:line="237" w:lineRule="auto"/>
              <w:ind w:left="493" w:right="58" w:hanging="3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a) Plan de trabajo concertado con el aprendiz para el desarrollo de la ruta de aprendizaje,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según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guía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para desarrollar</w:t>
            </w:r>
            <w:r w:rsidRPr="00AA2CDF">
              <w:rPr>
                <w:rFonts w:asciiTheme="minorHAnsi" w:hAnsiTheme="minorHAnsi" w:cstheme="minorHAnsi"/>
                <w:spacing w:val="55"/>
                <w:w w:val="150"/>
              </w:rPr>
              <w:t xml:space="preserve"> 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56"/>
                <w:w w:val="150"/>
              </w:rPr>
              <w:t xml:space="preserve">  </w:t>
            </w:r>
            <w:r w:rsidRPr="00AA2CDF">
              <w:rPr>
                <w:rFonts w:asciiTheme="minorHAnsi" w:hAnsiTheme="minorHAnsi" w:cstheme="minorHAnsi"/>
                <w:spacing w:val="-2"/>
              </w:rPr>
              <w:t>procesos</w:t>
            </w:r>
          </w:p>
          <w:p w14:paraId="6857DE0C" w14:textId="77777777" w:rsidR="002B60DF" w:rsidRPr="00AA2CDF" w:rsidRDefault="00375023">
            <w:pPr>
              <w:pStyle w:val="TableParagraph"/>
              <w:spacing w:line="243" w:lineRule="exact"/>
              <w:ind w:left="49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formativos.</w:t>
            </w:r>
          </w:p>
        </w:tc>
        <w:tc>
          <w:tcPr>
            <w:tcW w:w="1981" w:type="dxa"/>
          </w:tcPr>
          <w:p w14:paraId="0DEE515F" w14:textId="012B41F0" w:rsidR="002B60DF" w:rsidRPr="00AA2CDF" w:rsidRDefault="00375023">
            <w:pPr>
              <w:pStyle w:val="TableParagraph"/>
              <w:spacing w:before="6" w:line="223" w:lineRule="auto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No se </w:t>
            </w:r>
            <w:r w:rsidR="007B02EE" w:rsidRPr="00AA2CDF">
              <w:rPr>
                <w:rFonts w:asciiTheme="minorHAnsi" w:hAnsiTheme="minorHAnsi" w:cstheme="minorHAnsi"/>
              </w:rPr>
              <w:t xml:space="preserve">va a dar plan de concertación ya que en cursos complementarios no es necesario </w:t>
            </w:r>
          </w:p>
        </w:tc>
        <w:tc>
          <w:tcPr>
            <w:tcW w:w="3037" w:type="dxa"/>
          </w:tcPr>
          <w:p w14:paraId="0AB46947" w14:textId="6A1F00AA" w:rsidR="002B60DF" w:rsidRPr="00AA2CDF" w:rsidRDefault="001008F3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N/A</w:t>
            </w:r>
          </w:p>
        </w:tc>
      </w:tr>
      <w:tr w:rsidR="002B60DF" w:rsidRPr="00AA2CDF" w14:paraId="7CF8A88C" w14:textId="77777777">
        <w:trPr>
          <w:trHeight w:val="1355"/>
        </w:trPr>
        <w:tc>
          <w:tcPr>
            <w:tcW w:w="586" w:type="dxa"/>
          </w:tcPr>
          <w:p w14:paraId="5CF72E96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1C315CC" w14:textId="77777777" w:rsidR="002B60DF" w:rsidRPr="00AA2CDF" w:rsidRDefault="00375023">
            <w:pPr>
              <w:pStyle w:val="TableParagraph"/>
              <w:spacing w:line="263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b)</w:t>
            </w:r>
            <w:r w:rsidRPr="00AA2CD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A2CDF">
              <w:rPr>
                <w:rFonts w:asciiTheme="minorHAnsi" w:hAnsiTheme="minorHAnsi" w:cstheme="minorHAnsi"/>
              </w:rPr>
              <w:t>Guía</w:t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aprendizaje.</w:t>
            </w:r>
          </w:p>
        </w:tc>
        <w:tc>
          <w:tcPr>
            <w:tcW w:w="1981" w:type="dxa"/>
          </w:tcPr>
          <w:p w14:paraId="0D18B3E3" w14:textId="195A7142" w:rsidR="002B60DF" w:rsidRPr="00AA2CDF" w:rsidRDefault="00917F11">
            <w:pPr>
              <w:pStyle w:val="TableParagraph"/>
              <w:spacing w:line="204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 xml:space="preserve">Se elaboraron las guias de aprendizaje para las fichas </w:t>
            </w:r>
            <w:r w:rsidR="001D6169" w:rsidRPr="00521BC9">
              <w:rPr>
                <w:rFonts w:asciiTheme="minorHAnsi" w:hAnsiTheme="minorHAnsi" w:cstheme="minorHAnsi"/>
                <w:lang w:val="es-CO"/>
              </w:rPr>
              <w:t>3407496</w:t>
            </w:r>
            <w:r w:rsidR="001D6169">
              <w:rPr>
                <w:rFonts w:asciiTheme="minorHAnsi" w:hAnsiTheme="minorHAnsi" w:cstheme="minorHAnsi"/>
                <w:lang w:val="es-CO"/>
              </w:rPr>
              <w:t xml:space="preserve"> - </w:t>
            </w:r>
            <w:r w:rsidR="001D6169" w:rsidRPr="00521BC9">
              <w:rPr>
                <w:rFonts w:asciiTheme="minorHAnsi" w:hAnsiTheme="minorHAnsi" w:cstheme="minorHAnsi"/>
                <w:lang w:val="es-CO"/>
              </w:rPr>
              <w:t>3408174</w:t>
            </w:r>
            <w:r w:rsidR="001008F3" w:rsidRPr="00AA2CD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1D6169">
              <w:rPr>
                <w:rFonts w:asciiTheme="minorHAnsi" w:hAnsiTheme="minorHAnsi" w:cstheme="minorHAnsi"/>
                <w:color w:val="000000" w:themeColor="text1"/>
              </w:rPr>
              <w:t>fortul</w:t>
            </w:r>
            <w:r w:rsidRPr="00AA2CD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393BB0">
              <w:rPr>
                <w:rFonts w:asciiTheme="minorHAnsi" w:hAnsiTheme="minorHAnsi" w:cstheme="minorHAnsi"/>
                <w:color w:val="000000" w:themeColor="text1"/>
              </w:rPr>
              <w:t>-</w:t>
            </w:r>
            <w:r w:rsidRPr="00AA2CDF">
              <w:rPr>
                <w:rFonts w:asciiTheme="minorHAnsi" w:hAnsiTheme="minorHAnsi" w:cstheme="minorHAnsi"/>
              </w:rPr>
              <w:t>Arauquita.</w:t>
            </w:r>
          </w:p>
        </w:tc>
        <w:tc>
          <w:tcPr>
            <w:tcW w:w="3037" w:type="dxa"/>
          </w:tcPr>
          <w:p w14:paraId="4E9AD843" w14:textId="67EF8C86" w:rsidR="002B60DF" w:rsidRPr="00AA2CDF" w:rsidRDefault="00917F11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color w:val="000000" w:themeColor="text1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Evidencia 1: Guía de aprendizaje</w:t>
            </w:r>
          </w:p>
          <w:p w14:paraId="0B16ED91" w14:textId="77777777" w:rsidR="00917F11" w:rsidRPr="00AA2CDF" w:rsidRDefault="00917F11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57B484A9" w14:textId="77777777" w:rsidR="00917F11" w:rsidRPr="00AA2CDF" w:rsidRDefault="000C207E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7" w:history="1">
              <w:r w:rsidR="00917F11"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07B9C64A" w14:textId="2567683F" w:rsidR="00917F11" w:rsidRPr="00AA2CDF" w:rsidRDefault="00917F11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223A4003" w14:textId="77777777">
        <w:trPr>
          <w:trHeight w:val="1084"/>
        </w:trPr>
        <w:tc>
          <w:tcPr>
            <w:tcW w:w="586" w:type="dxa"/>
          </w:tcPr>
          <w:p w14:paraId="6A66EE61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09D3F242" w14:textId="77777777" w:rsidR="002B60DF" w:rsidRPr="00AA2CDF" w:rsidRDefault="00375023">
            <w:pPr>
              <w:pStyle w:val="TableParagraph"/>
              <w:tabs>
                <w:tab w:val="left" w:pos="493"/>
              </w:tabs>
              <w:spacing w:line="242" w:lineRule="auto"/>
              <w:ind w:left="493" w:right="239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6"/>
              </w:rPr>
              <w:t>c)</w:t>
            </w:r>
            <w:r w:rsidRPr="00AA2CDF">
              <w:rPr>
                <w:rFonts w:asciiTheme="minorHAnsi" w:hAnsiTheme="minorHAnsi" w:cstheme="minorHAnsi"/>
              </w:rPr>
              <w:tab/>
              <w:t>Actas con los planes de mejoramiento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académicos para aprendices que lo</w:t>
            </w:r>
          </w:p>
          <w:p w14:paraId="23017A7C" w14:textId="77777777" w:rsidR="002B60DF" w:rsidRPr="00AA2CDF" w:rsidRDefault="00375023">
            <w:pPr>
              <w:pStyle w:val="TableParagraph"/>
              <w:spacing w:line="252" w:lineRule="exact"/>
              <w:ind w:left="49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requieran.</w:t>
            </w:r>
          </w:p>
        </w:tc>
        <w:tc>
          <w:tcPr>
            <w:tcW w:w="1981" w:type="dxa"/>
          </w:tcPr>
          <w:p w14:paraId="0AC4BCD8" w14:textId="78C46078" w:rsidR="002B60DF" w:rsidRPr="00AA2CDF" w:rsidRDefault="00375023">
            <w:pPr>
              <w:pStyle w:val="TableParagraph"/>
              <w:spacing w:before="6" w:line="223" w:lineRule="auto"/>
              <w:ind w:left="5"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se ha llevado a cabo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hasta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fecha</w:t>
            </w:r>
            <w:r w:rsidR="00110775" w:rsidRPr="00AA2CDF">
              <w:rPr>
                <w:rFonts w:asciiTheme="minorHAnsi" w:hAnsiTheme="minorHAnsi" w:cstheme="minorHAnsi"/>
              </w:rPr>
              <w:t xml:space="preserve"> ya que ningún aprendiz ha requerido realizarlo. </w:t>
            </w:r>
          </w:p>
        </w:tc>
        <w:tc>
          <w:tcPr>
            <w:tcW w:w="3037" w:type="dxa"/>
          </w:tcPr>
          <w:p w14:paraId="388D5D1F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1EDA221B" w14:textId="77777777">
        <w:trPr>
          <w:trHeight w:val="793"/>
        </w:trPr>
        <w:tc>
          <w:tcPr>
            <w:tcW w:w="586" w:type="dxa"/>
          </w:tcPr>
          <w:p w14:paraId="2FB66D16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0483AF1A" w14:textId="77777777" w:rsidR="002B60DF" w:rsidRPr="00AA2CDF" w:rsidRDefault="00375023">
            <w:pPr>
              <w:pStyle w:val="TableParagraph"/>
              <w:spacing w:before="7" w:line="232" w:lineRule="auto"/>
              <w:ind w:left="493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d)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Planeación,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seguimiento evaluación de etapa</w:t>
            </w:r>
          </w:p>
          <w:p w14:paraId="4AE11E35" w14:textId="77777777" w:rsidR="002B60DF" w:rsidRPr="00AA2CDF" w:rsidRDefault="00375023">
            <w:pPr>
              <w:pStyle w:val="TableParagraph"/>
              <w:spacing w:line="245" w:lineRule="exact"/>
              <w:ind w:left="49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productiva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(si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aplica).</w:t>
            </w:r>
          </w:p>
        </w:tc>
        <w:tc>
          <w:tcPr>
            <w:tcW w:w="1981" w:type="dxa"/>
          </w:tcPr>
          <w:p w14:paraId="3950C613" w14:textId="58703937" w:rsidR="002B60DF" w:rsidRPr="00AA2CDF" w:rsidRDefault="00110775">
            <w:pPr>
              <w:pStyle w:val="TableParagraph"/>
              <w:spacing w:before="3" w:line="220" w:lineRule="auto"/>
              <w:ind w:left="5"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No aplica para la estrategia campesena. </w:t>
            </w:r>
          </w:p>
        </w:tc>
        <w:tc>
          <w:tcPr>
            <w:tcW w:w="3037" w:type="dxa"/>
          </w:tcPr>
          <w:p w14:paraId="6ACB932D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768FFED0" w14:textId="77777777">
        <w:trPr>
          <w:trHeight w:val="997"/>
        </w:trPr>
        <w:tc>
          <w:tcPr>
            <w:tcW w:w="586" w:type="dxa"/>
          </w:tcPr>
          <w:p w14:paraId="315B29EB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163FA7C" w14:textId="77777777" w:rsidR="002B60DF" w:rsidRPr="00AA2CDF" w:rsidRDefault="00375023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e)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Bitácora del Aprendiz en etapa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productiva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(si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aplica)</w:t>
            </w:r>
          </w:p>
        </w:tc>
        <w:tc>
          <w:tcPr>
            <w:tcW w:w="1981" w:type="dxa"/>
          </w:tcPr>
          <w:p w14:paraId="180E4F0B" w14:textId="31529E20" w:rsidR="002B60DF" w:rsidRPr="00AA2CDF" w:rsidRDefault="00110775">
            <w:pPr>
              <w:pStyle w:val="TableParagraph"/>
              <w:spacing w:line="228" w:lineRule="exact"/>
              <w:ind w:left="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No aplica para la estrategia campesena. </w:t>
            </w:r>
          </w:p>
        </w:tc>
        <w:tc>
          <w:tcPr>
            <w:tcW w:w="3037" w:type="dxa"/>
          </w:tcPr>
          <w:p w14:paraId="77FB1636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A37288" w:rsidRPr="00AA2CDF" w14:paraId="1F795D67" w14:textId="77777777">
        <w:trPr>
          <w:trHeight w:val="997"/>
        </w:trPr>
        <w:tc>
          <w:tcPr>
            <w:tcW w:w="586" w:type="dxa"/>
          </w:tcPr>
          <w:p w14:paraId="7C105E7A" w14:textId="77777777" w:rsidR="00A37288" w:rsidRPr="00AA2CDF" w:rsidRDefault="00A37288" w:rsidP="00A37288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B0558DF" w14:textId="3C2047FA" w:rsidR="00A37288" w:rsidRPr="00AA2CDF" w:rsidRDefault="00A37288" w:rsidP="00A37288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6"/>
              </w:rPr>
              <w:t>f)</w:t>
            </w:r>
            <w:r w:rsidRPr="00AA2CDF">
              <w:rPr>
                <w:rFonts w:asciiTheme="minorHAnsi" w:hAnsiTheme="minorHAnsi" w:cstheme="minorHAnsi"/>
              </w:rPr>
              <w:tab/>
              <w:t>Formato de asistencia y Registro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inasistencias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 aplicativo SOFIA PLUS.</w:t>
            </w:r>
          </w:p>
        </w:tc>
        <w:tc>
          <w:tcPr>
            <w:tcW w:w="1981" w:type="dxa"/>
          </w:tcPr>
          <w:p w14:paraId="372F21E1" w14:textId="52E53699" w:rsidR="00A37288" w:rsidRPr="00AA2CDF" w:rsidRDefault="00964405" w:rsidP="00A37288">
            <w:pPr>
              <w:pStyle w:val="TableParagraph"/>
              <w:spacing w:before="8" w:line="220" w:lineRule="auto"/>
              <w:ind w:left="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 xml:space="preserve">Se mantiene actualizado el registro de asistencia a las formaciones orientadas </w:t>
            </w:r>
            <w:r w:rsidRPr="00AA2CDF">
              <w:rPr>
                <w:rFonts w:asciiTheme="minorHAnsi" w:hAnsiTheme="minorHAnsi" w:cstheme="minorHAnsi"/>
              </w:rPr>
              <w:t xml:space="preserve">en la </w:t>
            </w:r>
            <w:r w:rsidRPr="00AA2CDF">
              <w:rPr>
                <w:rFonts w:asciiTheme="minorHAnsi" w:hAnsiTheme="minorHAnsi" w:cstheme="minorHAnsi"/>
                <w:color w:val="000000" w:themeColor="text1"/>
              </w:rPr>
              <w:t>carpeta de portafolio del instructor encontrada en el drive institucional</w:t>
            </w:r>
          </w:p>
        </w:tc>
        <w:tc>
          <w:tcPr>
            <w:tcW w:w="3037" w:type="dxa"/>
          </w:tcPr>
          <w:p w14:paraId="3F47A644" w14:textId="71832C37" w:rsidR="00964405" w:rsidRPr="00AA2CDF" w:rsidRDefault="00964405" w:rsidP="00964405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Evidencia 1: Listas de asistencia a formació</w:t>
            </w:r>
            <w:r w:rsidR="007B02EE" w:rsidRPr="00AA2CDF">
              <w:rPr>
                <w:rFonts w:asciiTheme="minorHAnsi" w:hAnsiTheme="minorHAnsi" w:cstheme="minorHAnsi"/>
                <w:color w:val="000000" w:themeColor="text1"/>
              </w:rPr>
              <w:t>n</w:t>
            </w:r>
          </w:p>
          <w:p w14:paraId="49A3E282" w14:textId="77777777" w:rsidR="00964405" w:rsidRPr="00AA2CDF" w:rsidRDefault="00964405" w:rsidP="00964405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2FD688E0" w14:textId="07D618CB" w:rsidR="00964405" w:rsidRPr="00AA2CDF" w:rsidRDefault="000C207E" w:rsidP="00964405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8" w:history="1">
              <w:r w:rsidR="00964405"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2633776D" w14:textId="68E838C3" w:rsidR="00A37288" w:rsidRPr="00AA2CDF" w:rsidRDefault="00A37288" w:rsidP="00A37288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  <w:spacing w:val="-5"/>
              </w:rPr>
            </w:pPr>
          </w:p>
        </w:tc>
      </w:tr>
      <w:tr w:rsidR="00A37288" w:rsidRPr="00AA2CDF" w14:paraId="1B04D2A5" w14:textId="77777777">
        <w:trPr>
          <w:trHeight w:val="997"/>
        </w:trPr>
        <w:tc>
          <w:tcPr>
            <w:tcW w:w="586" w:type="dxa"/>
          </w:tcPr>
          <w:p w14:paraId="3D8C44F9" w14:textId="77777777" w:rsidR="00A37288" w:rsidRPr="00AA2CDF" w:rsidRDefault="00A37288" w:rsidP="00A37288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493ED24F" w14:textId="0D1D6908" w:rsidR="00A37288" w:rsidRPr="00AA2CDF" w:rsidRDefault="00A37288" w:rsidP="00A37288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g)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Formato de juicios evaluativos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debidamente diligenciada para cada resultado de aprendizaje</w:t>
            </w:r>
          </w:p>
        </w:tc>
        <w:tc>
          <w:tcPr>
            <w:tcW w:w="1981" w:type="dxa"/>
          </w:tcPr>
          <w:p w14:paraId="3C5309E2" w14:textId="77777777" w:rsidR="00A37288" w:rsidRPr="00AA2CDF" w:rsidRDefault="00A37288" w:rsidP="00A37288">
            <w:pPr>
              <w:pStyle w:val="TableParagraph"/>
              <w:spacing w:before="8" w:line="223" w:lineRule="auto"/>
              <w:ind w:right="7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se ha llevado a cabo,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hasta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fecha. Toda vez que, no se han finalizado los cursos de formación, ni</w:t>
            </w:r>
          </w:p>
          <w:p w14:paraId="0A16EFFA" w14:textId="58AF02DC" w:rsidR="00A37288" w:rsidRPr="00AA2CDF" w:rsidRDefault="00A37288" w:rsidP="00A37288">
            <w:pPr>
              <w:pStyle w:val="TableParagraph"/>
              <w:spacing w:before="8" w:line="220" w:lineRule="auto"/>
              <w:ind w:left="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cerrado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fichas.</w:t>
            </w:r>
          </w:p>
        </w:tc>
        <w:tc>
          <w:tcPr>
            <w:tcW w:w="3037" w:type="dxa"/>
          </w:tcPr>
          <w:p w14:paraId="2D01040B" w14:textId="4D0D9101" w:rsidR="00A37288" w:rsidRPr="00AA2CDF" w:rsidRDefault="00A37288" w:rsidP="00A37288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A37288" w:rsidRPr="00AA2CDF" w14:paraId="1C4414F7" w14:textId="77777777">
        <w:trPr>
          <w:trHeight w:val="997"/>
        </w:trPr>
        <w:tc>
          <w:tcPr>
            <w:tcW w:w="586" w:type="dxa"/>
          </w:tcPr>
          <w:p w14:paraId="5D9C5D0D" w14:textId="3EE7EE01" w:rsidR="00A37288" w:rsidRPr="00AA2CDF" w:rsidRDefault="00A37288" w:rsidP="00A37288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17</w:t>
            </w:r>
          </w:p>
        </w:tc>
        <w:tc>
          <w:tcPr>
            <w:tcW w:w="3126" w:type="dxa"/>
          </w:tcPr>
          <w:p w14:paraId="62A27EAB" w14:textId="77777777" w:rsidR="00A37288" w:rsidRPr="00AA2CDF" w:rsidRDefault="00A37288" w:rsidP="00A37288">
            <w:pPr>
              <w:pStyle w:val="TableParagraph"/>
              <w:tabs>
                <w:tab w:val="left" w:pos="1917"/>
                <w:tab w:val="left" w:pos="2877"/>
              </w:tabs>
              <w:spacing w:before="1" w:line="237" w:lineRule="auto"/>
              <w:ind w:right="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Participar en la formulación y ejecución de los proyectos cuando sea requerido según el área de su especialidad y de </w:t>
            </w:r>
            <w:r w:rsidRPr="00AA2CDF">
              <w:rPr>
                <w:rFonts w:asciiTheme="minorHAnsi" w:hAnsiTheme="minorHAnsi" w:cstheme="minorHAnsi"/>
                <w:spacing w:val="-2"/>
              </w:rPr>
              <w:t>conformidad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5"/>
              </w:rPr>
              <w:t>con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5"/>
              </w:rPr>
              <w:t>la</w:t>
            </w:r>
          </w:p>
          <w:p w14:paraId="0EE24BF4" w14:textId="77777777" w:rsidR="00A37288" w:rsidRPr="00AA2CDF" w:rsidRDefault="00A37288" w:rsidP="00A37288">
            <w:pPr>
              <w:pStyle w:val="TableParagraph"/>
              <w:tabs>
                <w:tab w:val="left" w:pos="2082"/>
              </w:tabs>
              <w:spacing w:line="267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programación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académica</w:t>
            </w:r>
          </w:p>
          <w:p w14:paraId="52AAA06D" w14:textId="1A887D59" w:rsidR="00A37288" w:rsidRPr="00AA2CDF" w:rsidRDefault="00A37288" w:rsidP="00A37288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establecida</w:t>
            </w:r>
          </w:p>
        </w:tc>
        <w:tc>
          <w:tcPr>
            <w:tcW w:w="1981" w:type="dxa"/>
          </w:tcPr>
          <w:p w14:paraId="76D9543B" w14:textId="013D9188" w:rsidR="00A37288" w:rsidRPr="00AA2CDF" w:rsidRDefault="00A37288" w:rsidP="00A37288">
            <w:pPr>
              <w:pStyle w:val="TableParagraph"/>
              <w:spacing w:before="8" w:line="223" w:lineRule="auto"/>
              <w:ind w:right="7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se ha llevado a cabo,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hasta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fecha, pues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hecho </w:t>
            </w:r>
            <w:r w:rsidRPr="00AA2CDF">
              <w:rPr>
                <w:rFonts w:asciiTheme="minorHAnsi" w:hAnsiTheme="minorHAnsi" w:cstheme="minorHAnsi"/>
                <w:spacing w:val="-2"/>
              </w:rPr>
              <w:t>programación académica establecida.</w:t>
            </w:r>
          </w:p>
        </w:tc>
        <w:tc>
          <w:tcPr>
            <w:tcW w:w="3037" w:type="dxa"/>
          </w:tcPr>
          <w:p w14:paraId="0A814516" w14:textId="3204CBD9" w:rsidR="00A37288" w:rsidRPr="00AA2CDF" w:rsidRDefault="00A37288" w:rsidP="00A37288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</w:tbl>
    <w:p w14:paraId="7AE7B047" w14:textId="77777777" w:rsidR="002B60DF" w:rsidRPr="00AA2CDF" w:rsidRDefault="002B60DF" w:rsidP="00A37288">
      <w:pPr>
        <w:pStyle w:val="TableParagraph"/>
        <w:spacing w:line="268" w:lineRule="exact"/>
        <w:ind w:left="0"/>
        <w:rPr>
          <w:rFonts w:asciiTheme="minorHAnsi" w:hAnsiTheme="minorHAnsi" w:cstheme="minorHAnsi"/>
          <w:spacing w:val="-5"/>
        </w:rPr>
      </w:pPr>
    </w:p>
    <w:p w14:paraId="3EDCFD84" w14:textId="77777777" w:rsidR="002B60DF" w:rsidRPr="00AA2CDF" w:rsidRDefault="002B60DF">
      <w:pPr>
        <w:pStyle w:val="Textoindependiente"/>
        <w:spacing w:before="1"/>
        <w:rPr>
          <w:rFonts w:asciiTheme="minorHAnsi" w:hAnsiTheme="minorHAnsi" w:cstheme="minorHAnsi"/>
          <w:b/>
        </w:rPr>
      </w:pPr>
    </w:p>
    <w:p w14:paraId="3EF680FA" w14:textId="77777777" w:rsidR="002B60DF" w:rsidRPr="00AA2CDF" w:rsidRDefault="00375023">
      <w:pPr>
        <w:pStyle w:val="Textoindependiente"/>
        <w:spacing w:line="360" w:lineRule="auto"/>
        <w:ind w:right="613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A continuación, relaciono los desplazamientos que realicé previo a la</w:t>
      </w:r>
      <w:r w:rsidRPr="00AA2CDF">
        <w:rPr>
          <w:rFonts w:asciiTheme="minorHAnsi" w:hAnsiTheme="minorHAnsi" w:cstheme="minorHAnsi"/>
          <w:spacing w:val="36"/>
        </w:rPr>
        <w:t xml:space="preserve"> </w:t>
      </w:r>
      <w:r w:rsidRPr="00AA2CDF">
        <w:rPr>
          <w:rFonts w:asciiTheme="minorHAnsi" w:hAnsiTheme="minorHAnsi" w:cstheme="minorHAnsi"/>
        </w:rPr>
        <w:t>presentación de este informe. Una vez finalizado cada desplazamiento presenté al ordenador del gasto el informe en el Formato Informe Legalización Desplazamiento Contratista GTH-F-087,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 xml:space="preserve">en el que se describieron las actividades desarrolladas y los resultados de cada desplazamiento. Cada informe cuenta con el visto bueno del </w:t>
      </w:r>
      <w:r w:rsidRPr="00AA2CDF">
        <w:rPr>
          <w:rFonts w:asciiTheme="minorHAnsi" w:hAnsiTheme="minorHAnsi" w:cstheme="minorHAnsi"/>
          <w:spacing w:val="-2"/>
        </w:rPr>
        <w:t>Supervisor.</w:t>
      </w:r>
    </w:p>
    <w:p w14:paraId="11BED05D" w14:textId="77777777" w:rsidR="002B60DF" w:rsidRPr="00AA2CDF" w:rsidRDefault="00375023">
      <w:pPr>
        <w:pStyle w:val="Textoindependiente"/>
        <w:spacing w:before="209" w:line="360" w:lineRule="auto"/>
        <w:ind w:left="257" w:right="43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Se lista a continuación el soporte de la legalización de los desplazamientos realizados, los cuales</w:t>
      </w:r>
      <w:r w:rsidRPr="00AA2CDF">
        <w:rPr>
          <w:rFonts w:asciiTheme="minorHAnsi" w:hAnsiTheme="minorHAnsi" w:cstheme="minorHAnsi"/>
          <w:spacing w:val="40"/>
        </w:rPr>
        <w:t xml:space="preserve"> </w:t>
      </w:r>
      <w:r w:rsidRPr="00AA2CDF">
        <w:rPr>
          <w:rFonts w:asciiTheme="minorHAnsi" w:hAnsiTheme="minorHAnsi" w:cstheme="minorHAnsi"/>
        </w:rPr>
        <w:lastRenderedPageBreak/>
        <w:t>forman parte integral del presente informe de ejecución contractual.</w:t>
      </w:r>
    </w:p>
    <w:p w14:paraId="604C3595" w14:textId="77777777" w:rsidR="002B60DF" w:rsidRPr="00AA2CDF" w:rsidRDefault="002B60DF">
      <w:pPr>
        <w:pStyle w:val="Textoindependiente"/>
        <w:spacing w:before="40"/>
        <w:rPr>
          <w:rFonts w:asciiTheme="minorHAnsi" w:hAnsiTheme="minorHAnsi" w:cstheme="minorHAnsi"/>
        </w:rPr>
      </w:pPr>
    </w:p>
    <w:p w14:paraId="6829452F" w14:textId="77777777" w:rsidR="00937E82" w:rsidRDefault="00937E82" w:rsidP="001A66FD">
      <w:pPr>
        <w:pStyle w:val="Textoindependiente"/>
        <w:spacing w:line="357" w:lineRule="auto"/>
        <w:ind w:right="616"/>
        <w:jc w:val="both"/>
        <w:rPr>
          <w:rFonts w:asciiTheme="minorHAnsi" w:hAnsiTheme="minorHAnsi" w:cstheme="minorHAnsi"/>
          <w:b/>
        </w:rPr>
      </w:pPr>
    </w:p>
    <w:p w14:paraId="7EF25047" w14:textId="6E846526" w:rsidR="002B60DF" w:rsidRPr="00AA2CDF" w:rsidRDefault="00375023">
      <w:pPr>
        <w:pStyle w:val="Textoindependiente"/>
        <w:spacing w:line="357" w:lineRule="auto"/>
        <w:ind w:left="257" w:right="616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Nota</w:t>
      </w:r>
      <w:r w:rsidRPr="00AA2CDF">
        <w:rPr>
          <w:rFonts w:asciiTheme="minorHAnsi" w:hAnsiTheme="minorHAnsi" w:cstheme="minorHAnsi"/>
          <w:b/>
          <w:spacing w:val="-7"/>
        </w:rPr>
        <w:t xml:space="preserve"> </w:t>
      </w:r>
      <w:r w:rsidRPr="00AA2CDF">
        <w:rPr>
          <w:rFonts w:asciiTheme="minorHAnsi" w:hAnsiTheme="minorHAnsi" w:cstheme="minorHAnsi"/>
          <w:b/>
        </w:rPr>
        <w:t>1:</w:t>
      </w:r>
      <w:r w:rsidRPr="00AA2CDF">
        <w:rPr>
          <w:rFonts w:asciiTheme="minorHAnsi" w:hAnsiTheme="minorHAnsi" w:cstheme="minorHAnsi"/>
          <w:b/>
          <w:spacing w:val="20"/>
        </w:rPr>
        <w:t xml:space="preserve"> </w:t>
      </w:r>
      <w:r w:rsidRPr="00AA2CDF">
        <w:rPr>
          <w:rFonts w:asciiTheme="minorHAnsi" w:hAnsiTheme="minorHAnsi" w:cstheme="minorHAnsi"/>
        </w:rPr>
        <w:t>Por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cada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desplazamiento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que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</w:rPr>
        <w:t>haya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realizado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contratista, adjuntará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respectivo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 xml:space="preserve">informe que la soporte. En caso de haber realizado el desplazamiento en fecha posterior a la presentación del informe de ejecución contractual, deberá reportarlo en el siguiente informe de ejecución </w:t>
      </w:r>
      <w:r w:rsidRPr="00AA2CDF">
        <w:rPr>
          <w:rFonts w:asciiTheme="minorHAnsi" w:hAnsiTheme="minorHAnsi" w:cstheme="minorHAnsi"/>
          <w:spacing w:val="-2"/>
        </w:rPr>
        <w:t>contractual.</w:t>
      </w:r>
    </w:p>
    <w:p w14:paraId="30FEB6B2" w14:textId="77777777" w:rsidR="002B60DF" w:rsidRPr="00AA2CDF" w:rsidRDefault="002B60DF">
      <w:pPr>
        <w:pStyle w:val="Textoindependiente"/>
        <w:spacing w:line="357" w:lineRule="auto"/>
        <w:jc w:val="both"/>
        <w:rPr>
          <w:rFonts w:asciiTheme="minorHAnsi" w:hAnsiTheme="minorHAnsi" w:cstheme="minorHAnsi"/>
        </w:rPr>
        <w:sectPr w:rsidR="002B60DF" w:rsidRPr="00AA2CDF">
          <w:pgSz w:w="12240" w:h="15840"/>
          <w:pgMar w:top="1820" w:right="1080" w:bottom="1660" w:left="1440" w:header="708" w:footer="1471" w:gutter="0"/>
          <w:cols w:space="720"/>
        </w:sectPr>
      </w:pPr>
    </w:p>
    <w:p w14:paraId="36B38ABB" w14:textId="66E77D03" w:rsidR="002B60DF" w:rsidRPr="00AA2CDF" w:rsidRDefault="00375023">
      <w:pPr>
        <w:pStyle w:val="Textoindependiente"/>
        <w:spacing w:before="46" w:line="362" w:lineRule="auto"/>
        <w:ind w:left="257" w:right="43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lastRenderedPageBreak/>
        <w:t>Para el trámite de la cuenta me permito adjuntar: Documentos electrónicos enunciados como evidencias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del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cumplimiento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las</w:t>
      </w:r>
      <w:r w:rsidRPr="00AA2CDF">
        <w:rPr>
          <w:rFonts w:asciiTheme="minorHAnsi" w:hAnsiTheme="minorHAnsi" w:cstheme="minorHAnsi"/>
          <w:spacing w:val="18"/>
        </w:rPr>
        <w:t xml:space="preserve"> </w:t>
      </w:r>
      <w:r w:rsidRPr="00AA2CDF">
        <w:rPr>
          <w:rFonts w:asciiTheme="minorHAnsi" w:hAnsiTheme="minorHAnsi" w:cstheme="minorHAnsi"/>
        </w:rPr>
        <w:t>obligaciones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contractuales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los</w:t>
      </w:r>
      <w:r w:rsidRPr="00AA2CDF">
        <w:rPr>
          <w:rFonts w:asciiTheme="minorHAnsi" w:hAnsiTheme="minorHAnsi" w:cstheme="minorHAnsi"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desplazamientos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realizados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el respectivo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="00DD25E5" w:rsidRPr="00AA2CDF">
        <w:rPr>
          <w:rFonts w:asciiTheme="minorHAnsi" w:hAnsiTheme="minorHAnsi" w:cstheme="minorHAnsi"/>
        </w:rPr>
        <w:t xml:space="preserve">pago de seguridad social en la planilla N° </w:t>
      </w:r>
      <w:r w:rsidR="00596B96">
        <w:rPr>
          <w:rFonts w:ascii="Arial" w:eastAsiaTheme="minorHAnsi" w:hAnsi="Arial" w:cs="Arial"/>
          <w:sz w:val="18"/>
          <w:szCs w:val="18"/>
          <w:lang w:val="es-CO"/>
        </w:rPr>
        <w:t xml:space="preserve">34713216 </w:t>
      </w:r>
      <w:r w:rsidR="00DD25E5" w:rsidRPr="00AA2CDF">
        <w:rPr>
          <w:rFonts w:asciiTheme="minorHAnsi" w:hAnsiTheme="minorHAnsi" w:cstheme="minorHAnsi"/>
          <w:lang w:val="es-CO"/>
        </w:rPr>
        <w:t>del operador ASOPAGOS S.A.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correspondiente</w:t>
      </w:r>
      <w:r w:rsidRPr="00AA2CDF">
        <w:rPr>
          <w:rFonts w:asciiTheme="minorHAnsi" w:hAnsiTheme="minorHAnsi" w:cstheme="minorHAnsi"/>
          <w:spacing w:val="-10"/>
        </w:rPr>
        <w:t xml:space="preserve"> </w:t>
      </w:r>
      <w:r w:rsidRPr="00AA2CDF">
        <w:rPr>
          <w:rFonts w:asciiTheme="minorHAnsi" w:hAnsiTheme="minorHAnsi" w:cstheme="minorHAnsi"/>
        </w:rPr>
        <w:t>al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mes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="00C46586">
        <w:rPr>
          <w:rFonts w:asciiTheme="minorHAnsi" w:hAnsiTheme="minorHAnsi" w:cstheme="minorHAnsi"/>
        </w:rPr>
        <w:t>ju</w:t>
      </w:r>
      <w:r w:rsidR="00596B96">
        <w:rPr>
          <w:rFonts w:asciiTheme="minorHAnsi" w:hAnsiTheme="minorHAnsi" w:cstheme="minorHAnsi"/>
        </w:rPr>
        <w:t>l</w:t>
      </w:r>
      <w:r w:rsidR="00C46586">
        <w:rPr>
          <w:rFonts w:asciiTheme="minorHAnsi" w:hAnsiTheme="minorHAnsi" w:cstheme="minorHAnsi"/>
        </w:rPr>
        <w:t>io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2025.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(Decreto Ley 2106 de 2019 – “Decreto Ley Antitrámites</w:t>
      </w:r>
    </w:p>
    <w:p w14:paraId="20DDE707" w14:textId="77777777" w:rsidR="002B60DF" w:rsidRPr="00AA2CDF" w:rsidRDefault="002B60DF">
      <w:pPr>
        <w:pStyle w:val="Textoindependiente"/>
        <w:spacing w:before="149"/>
        <w:rPr>
          <w:rFonts w:asciiTheme="minorHAnsi" w:hAnsiTheme="minorHAnsi" w:cstheme="minorHAnsi"/>
        </w:rPr>
      </w:pPr>
    </w:p>
    <w:p w14:paraId="7BF4A8C4" w14:textId="77777777" w:rsidR="002B60DF" w:rsidRPr="00AA2CDF" w:rsidRDefault="00375023">
      <w:pPr>
        <w:pStyle w:val="Textoindependiente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spacing w:val="-2"/>
        </w:rPr>
        <w:t>Cordialmente,</w:t>
      </w:r>
    </w:p>
    <w:p w14:paraId="73FB745D" w14:textId="77777777" w:rsidR="002B60DF" w:rsidRPr="00AA2CDF" w:rsidRDefault="002B60DF">
      <w:pPr>
        <w:pStyle w:val="Textoindependiente"/>
        <w:spacing w:before="200"/>
        <w:rPr>
          <w:rFonts w:asciiTheme="minorHAnsi" w:hAnsiTheme="minorHAnsi" w:cstheme="minorHAnsi"/>
        </w:rPr>
      </w:pPr>
    </w:p>
    <w:p w14:paraId="10AC1C15" w14:textId="00951269" w:rsidR="002B60DF" w:rsidRPr="00AA2CDF" w:rsidRDefault="008015B5">
      <w:pPr>
        <w:pStyle w:val="Ttulo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 w:val="0"/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A4050AE" wp14:editId="44D13B20">
                <wp:simplePos x="0" y="0"/>
                <wp:positionH relativeFrom="page">
                  <wp:posOffset>1059180</wp:posOffset>
                </wp:positionH>
                <wp:positionV relativeFrom="paragraph">
                  <wp:posOffset>405765</wp:posOffset>
                </wp:positionV>
                <wp:extent cx="2061210" cy="108458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61210" cy="1084580"/>
                          <a:chOff x="-15240" y="0"/>
                          <a:chExt cx="2061210" cy="1085214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77" y="0"/>
                            <a:ext cx="2028825" cy="7715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-15240" y="236220"/>
                            <a:ext cx="2061210" cy="8489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38E027" w14:textId="77777777" w:rsidR="002B60DF" w:rsidRDefault="002B60D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0BFC38C0" w14:textId="77777777" w:rsidR="002B60DF" w:rsidRDefault="002B60D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619C589" w14:textId="77777777" w:rsidR="002B60DF" w:rsidRDefault="002B60DF">
                              <w:pPr>
                                <w:spacing w:before="265"/>
                                <w:rPr>
                                  <w:b/>
                                </w:rPr>
                              </w:pPr>
                            </w:p>
                            <w:p w14:paraId="05BC03EC" w14:textId="77777777" w:rsidR="002B60DF" w:rsidRDefault="00375023">
                              <w:pPr>
                                <w:spacing w:before="1" w:line="26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JULIO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CESAR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GAMBOA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VILLAMIZAR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4050AE" id="Group 8" o:spid="_x0000_s1030" style="position:absolute;left:0;text-align:left;margin-left:83.4pt;margin-top:31.95pt;width:162.3pt;height:85.4pt;z-index:-15727616;mso-wrap-distance-left:0;mso-wrap-distance-right:0;mso-position-horizontal-relative:page;mso-position-vertical-relative:text;mso-width-relative:margin;mso-height-relative:margin" coordorigin="-152" coordsize="20612,108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r57nMAgAAuwYAAA4AAABkcnMvZTJvRG9jLnhtbKRVbW+bMBD+Pmn/&#10;weJ7S6BJQ1CTalvXqtK0VWv3A4wxYBW/zDaB/PudDYQ0WbWt+xB0ts/n557n7nJ13fEabak2TIp1&#10;EJ3PAkQFkTkT5Tr48XR7lgTIWCxyXEtB18GOmuB68/7dVatSGstK1jnVCIIIk7ZqHVTWqjQMDako&#10;x+ZcKirgsJCaYwtLXYa5xi1E53UYz2aXYSt1rrQk1BjYvekPg42PXxSU2G9FYahF9ToAbNZ/tf9m&#10;7hturnBaaqwqRgYY+A0oOGYCHt2HusEWo0azk1CcES2NLOw5kTyURcEI9TlANtHsKJs7LRvlcynT&#10;tlR7moDaI57eHJZ83T5oxPJ1AEIJzEEi/ypKHDWtKlPwuNPqUT3oPj8wv0jybOA4PD5363Jy7grN&#10;3SVIE3We892ec9pZRGAznl1GcQTSEDiLZsl8kQyqkAqkc/fOokU8B4/pMqk+v3J9EUdzhzzEaf+6&#10;x7jHpBhJ4TcwCdYJk3+uOLhlG02DIQj/qxgc6+dGnYHoCluWsZrZnS9gkNeBEtsHRhzFbjGJshpF&#10;uee4pGjlUhs9nL/L9OR6VjN1y+raUe/sAShU/VHV/CbXviJvJGk4FbZvMU1rwCyFqZgyAdIp5RmF&#10;itH3eQS6QXtbKBulmbAOH06N1dSSypkF4PgOXdhLsj/woCecLgUzVNhR0SSz5fJQ+qlu4iSJF33d&#10;LJeuRF7ojlOljb2jkiNnAFpAAWTjFG+/mAHP6DKw2EPw2ACRK38YSmbkD1YnDP5T3z1WWFGA4MJO&#10;Erva7xvvCXLLZIdgB+gavFzjIdt9lNAI0bj/ClcHjRJfXMbx0EgTZQetlsyT1er/KHMIeyTOsl3W&#10;+UFyMaLMZL4D8C1M13VgfjbYNU19L4BGN4pHQ49GNhra1p+kH9hOLyE/NFYWzGvmXurj+vHj9fGW&#10;n5BgvRjBh2vvNf3nbH4BAAD//wMAUEsDBAoAAAAAAAAAIQAj8bN01w8AANcPAAAVAAAAZHJzL21l&#10;ZGlhL2ltYWdlMS5qcGVn/9j/4AAQSkZJRgABAQEAYABgAAD/2wBDAAMCAgMCAgMDAwMEAwMEBQgF&#10;BQQEBQoHBwYIDAoMDAsKCwsNDhIQDQ4RDgsLEBYQERMUFRUVDA8XGBYUGBIUFRT/2wBDAQMEBAUE&#10;BQkFBQkUDQsNFBQUFBQUFBQUFBQUFBQUFBQUFBQUFBQUFBQUFBQUFBQUFBQUFBQUFBQUFBQUFBQU&#10;FBT/wAARCABRAN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pm5aAH0UgbNLQAUUUUAFFFFABRRRQAUUUzfQBDDbLbJti+&#10;RP7tWaZvp9ABRRRQAV4P8D/G2r6/8afjvot7MsmmaDrlhFYqq/6pZbCKWUf99V7xXzX+zgwk/aO/&#10;aaYbl/4n+lr/AOU2KgD6UooooAKKKKAGUU+igAooooAKKKKACua8RWGtTWd6+i38MF99mZbOK7j3&#10;W6T/AMLybfmZa6WmPQB4r8G/jZqHiDxDqfgPx7psfhv4jaT80ttEzfZNWg7Xlkzffi/vJ95P4q9s&#10;XpXl/wAcPhEfip4chfSr9tB8ZaS73ega7EPnsrn/AGv70T/ddP4lp37P/wAVv+Ft/D631G6gSw8R&#10;2Ez6Xr2mAfNZX8B2XEX+7u+Zf9l1oA9PooooAKKY74p9ABRRRQAVS1GzN/ZvB5sltu+7LE2GWrtF&#10;AHhfiD4q678EfFFrH4+nt7vwJqlwlrZ+KI18p7CdvlWK8T7u12Pyyr/wKvcd+6ub8eeCdI+I/g3V&#10;/C+u2q3ekatbPa3MLj7ysuP++q81/Zl8T6jBoOsfDrxLeNd+LPAs6aVcXMq7XvbPbutLr/gcX/jy&#10;NQB6X44j8RzeF7+PwnJYQa+ybbWXVVf7Ojf3m2fNXB2njnxR4H13RNM8dQWc2mauqwR69pxKRWt/&#10;/wA8JFb+B/4H/wCAtXsVcF8aPDFr4y+FfizR7ktGs+nTmOVPvxSqpZJF/wBpHVW/CgDut3O2vnr9&#10;nQ/bvjT+0JqkcY+xy+J7W0Sb++8FhCkqf8BevQfhP43XWvgh4Y8VajKW83RYry5kXc24rFudv/HW&#10;ry39imRtM/Z//wCEv8QOum3PjDWr/wASXH2p9uPtVw3lfe6fIqfLQB9M0VSs7sXiF1hkRd3y+au3&#10;d/tVdoAKKKKACiiigAooooAKKKZvoAfRXK+J/iV4V8FIjeIfEuk6Ikh2r/aF5FDu/wC+mrhrn9pv&#10;wncSW8Xhq11vxrLO3lK/h/S5biJG/wBqVtif+PUAewV8wfE4f8My/Gk/FOMSJ4A8XvBpvi+2ii3J&#10;ZXn3LTUto/h/5ZS/8Aau3tPGvxm8R6k6W3w80XwxpmzdFd63rXnTN/stFAny/wDfVc34j+A/xR+K&#10;lrqOm+M/i0bDw5qMctrc6P4X0eK3823dfu/aJd7hv9paAPoV7yGGNWaWNEf7rM33q5HXfjL4D8Mz&#10;eTq/jPQtPuDJ5Xk3GoxI+/8Au7d1fK/7I/7PXg/4o/BW1n8cPqPjifTdT1HRo7jU9XupYpUtrt4o&#10;pUiZ9qNsiT7tfS/hn9n34a+DbiGXRvAmgWF1C2+O4SwjaYN/e3t8360AclrX7Wfw7aDULPQ/Ecmp&#10;aukLC1+yaTe3ccsu35dpii2v/wABasb4Yftg2nxY8Jy6h4d8B+LNVv7Cf7FqdolikH2W6X/WxN5r&#10;r9yvoWG2jtYVihijiRPuqibVWvFfFHwP1fw749v/ABz8LtSs/Duuas6Nruk6hA0unaxt4WV9vzRT&#10;/wDTVP8AgWaANW8+K3jqWKJtH+EWrXO+JXZNQ1O1tdv+z956S+8e/Fl7Cb7D8LLdL1h+7+1+I4PK&#10;X/e2purNk8b/AB0tLy4gb4X6BfwxPtW7tvEnlJcf7SK8W5f+BVueEPE3xY1u/uotc8EaP4btk2NF&#10;cHWvtXm/3l2qny0Aci3ib9pVrgMvgrwCtuzfdfW7jeq/9+qvDXP2hLhXaLwx4DtjvwqzardNtT/a&#10;2p96uovf+FsLbXzWkXg83Ql/0ITSXWwp/wBNf9r/AHaxbz4z6t8PXLfEnw4ug6MrLEviPTZ/tVhv&#10;b/nqu3fAv+0/y/NQAx7v4+25gddM+Htyj8SxJdXqsv8AwJl+avEPG178bPh9+0P4T8Xy6R4FhuPF&#10;dm3hN4kvbpIpZVZri3eVtn3vllRf9+vsyyvrfUrOK6tpY7i1lXdFLG25WX+9XjX7YXhwaz8Btf1K&#10;KFZtQ8NPF4ksW3bXSazlWb5f+AI6/wDAqAHw+Ivj3HZQG48I+C57tpcSpb6vcKiRf8CT71cd8cPi&#10;78VfB/ww8SSX/wAPNML3tq2nWM1rrSvuup28qJDFs3t8z/w16/4g+MnhHwb8NIvH3iHVrfRfDctn&#10;Fe/art/4ZUVkVf7zfN91a8FsvDHj/wDa08deHPG99d33w5+Fujs93oenRHbqusM67ftVx/DAu0nY&#10;n3vm3UAcn8efjr4y+F37NWr+FLDwJdvq9n4bXTZr/TNVguItOlbbb/vdn8e9/lRfmrvvgnF4g+HP&#10;gjwRoPiTwF4l1640vS7WFZoYrd7SwdIl/wBUu/du/wBr71Q/tS+HNL8LeCvhf8NPD9pa6Vp/ijxv&#10;ptpPCibneJJftUz/AO02+JNzP/er6toA8q039oXQby8mtbzSPFGiSxLuZ9T0S4RPvbfvorLXRQ/F&#10;/wAGvaGd/ENlbRLK8W+6fyvmX733q7Oqs2nWtz/rLaGb/rpErUAV9K8Q6brlqk+m6hbX8Dfce3mV&#10;91aX/Aa4q5+EHg+4vnvh4ftLPUGRl+12KfZ5fm/24trVPZ/DqDS4vK0/V9Ys4tu3Z9saX/0bvoA7&#10;Giq1tE0cYRpGmI/iNFAFmimVxnjX4reGvh6YU1rUilxPu8i1tIJbq4lP+zFErNQB21cz460TVfEX&#10;hLUtN0TW28OarcxFINTSBJ/If+9sf71eOa5+0rrxtft2k/Dy803R93/IZ8b6lBosH3u0bbpW/wBn&#10;5KxNS+JnxB8YT7tF8Y6bZ2gi+54V8N3GqSyt/Fsln2RUAewaR8FvCFnP/aV/4b0bUfEE2x7vU5rB&#10;d086p/rfm3ba6i91zRvDdvtu9QsNNiX+CWdIlr5lb4XfEzx+wiu5/FsNisvFxr3iRLLzU/v/AGez&#10;Tcv+470i/sE6L4h1r+2vF2s/bL7crtDpkGz5f7jyys7v/vfLQB654q/aj+E/gpYv7X+IWiQzSL8l&#10;vDdLLK/+6ibmrx7xh+0j44+MCDRPhZ8PvFlnot7E0V54wvtP8hoo2+X/AESKVk3y/N99vlSvZfAH&#10;7NHw1+Gt21/ofhGwGqy/63VbuL7Rdv8A9tX+avVNlAHifgbQ/FPw4+H2j+FPBvga00610qBbeIat&#10;qqtu5+Z3aJPndvmZv9quntNL+JV35pvdd0PTldl2CxsXlaJf+Bv81ekUUAcHf+CfEupJFu8dXtmy&#10;rtf7DZ26bv8AvpHrM1b4O3Wtvbtd+P8AxaixbvktLyK3R/8Ae2xV6fRQB5Bd/s72t9Htn8c+OZF3&#10;bnxrbLu/75Wk/wCGbtBN0tzJ4j8Yyzf7fiG4/vbtv3q9gooA8qvPgBo15dNO+v8AipNyMvlJrk+z&#10;/vmn3/wK0rUtLg06fxB4me1hXYyPqrt5v/XX+/8A8Cr1KigD5x079kJPC1ott4Q+KPjzwzaLI8yW&#10;kOorcRI7Nv8AlRk2qv8AsfdrzL9oX4d/Gzwt4Q16Pw18Q9b1qE6c6Tah4hnsIrJkdGV4vKS381pf&#10;7v8AvV9h+JfEum+EtGutX1q+h0vS7NfNnuriTaiLXlfia9vPEHgnxF4w1iD7FpVrp882jafeR5dW&#10;2PsuJV/vtuG1f4aAPnH9lP8AY/l8V/Cf4feOfFnjC88T6rJocH2DTNetVvdP0tP+WXlW7Nt3Iv8A&#10;E1fXFn4e8dadYxRR+J9M1GVfl/0jSvs6f98o9Wvg14XHgn4UeENAzg2Gk2tu/wDvLEu6u1egD4/+&#10;Idp8QNc/au+D2mahN4Xv7jRrTVtcjhiW4i2r5SW6s/8AwN/lr6U0i/8AF+6X+1tI04L/AMsvsV4/&#10;/j25a8s1DTmvv24tHvFX5LDwFcIzK33fNvU+9/3xXv8AQBUsri5l/wBfbfZ/+2u6r1FFABRRRQAU&#10;UUUAfP2ufD/4w/EDTF03xH4m8M6DambzG/4R6G63v8/y7nZ1/wBn5f4q3rL4C5tWtNS8WatNYtEk&#10;P2TS9tgiqrfwPF+9X/a+evY6KAOG0j4P+EdIW3EeiQXcsAbyptR3XUqbuvzy7jXYwQxW0SxRRrFG&#10;n3VRdqirFFABRRRQAUUUUAFFFFABRRRQAUUUUAFc54y8ZaT4D0G61rXr6PTtNtl+eWV8Hd/Cq/3m&#10;bj5a6Ovm34h2+p+Iv2nPDEHiSOwX4W6BpX9qK+oP5SNrDTbIWy3yuyJv+X+HfQB0eheC9Z+K/iXT&#10;/F3jeOSz0iwfz9E8It9yB/4Lq6/56y/3U+6n+9XXfFS1h8Q22ieGJLdLyLVtQi+0xP8Aw28X712/&#10;8cRf+B1qTePdHe4jtrC8XVb2VHeK20/99v2/7a/Kv/AqreGNBv7vU28Q69HHDqckXk29krb0sYv4&#10;l3fxM38TUAdmvT5afRRQB4VfSy6d+2NpqiJjb6r4KlR5W37UeC9Vl/2f+Wte6L90V5f8TPDM9x4+&#10;+Hfiy1MrtoeoT2k8cTfft7qLynLf7rrE34V6jQAUUUUAFFFFABRRRQAUUUUAFFFFABRRRQAUUUUA&#10;FFFFABRRRQAUUUUAMevHP2ov+Scf9t6KKAOj+Cv/ACJGmf8AXrFXoCfcoooAfRRRQBS1P/jzb/eX&#10;/wBCFWkoooAfRRRQAUUUUAFFFFAH/9lQSwMEFAAGAAgAAAAhACShu1LhAAAACgEAAA8AAABkcnMv&#10;ZG93bnJldi54bWxMj0Frg0AUhO+F/oflFXprVqO1iXUNIbQ9hUCTQujtRV9U4u6Ku1Hz7/t6ao/D&#10;DDPfZKtJt2Kg3jXWKAhnAQgyhS0bUyn4Orw/LUA4j6bE1hpScCMHq/z+LsO0tKP5pGHvK8ElxqWo&#10;oPa+S6V0RU0a3cx2ZNg7216jZ9lXsuxx5HLdynkQJFJjY3ihxo42NRWX/VUr+BhxXEfh27C9nDe3&#10;78Pz7rgNSanHh2n9CsLT5P/C8IvP6JAz08leTelEyzpJGN0rSKIlCA7EyzAGcVIwj+IXkHkm/1/I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6ivnucwCAAC7BgAA&#10;DgAAAAAAAAAAAAAAAAA8AgAAZHJzL2Uyb0RvYy54bWxQSwECLQAKAAAAAAAAACEAI/GzdNcPAADX&#10;DwAAFQAAAAAAAAAAAAAAAAA0BQAAZHJzL21lZGlhL2ltYWdlMS5qcGVnUEsBAi0AFAAGAAgAAAAh&#10;ACShu1LhAAAACgEAAA8AAAAAAAAAAAAAAAAAPhUAAGRycy9kb3ducmV2LnhtbFBLAQItABQABgAI&#10;AAAAIQBYYLMbugAAACIBAAAZAAAAAAAAAAAAAAAAAEwWAABkcnMvX3JlbHMvZTJvRG9jLnhtbC5y&#10;ZWxzUEsFBgAAAAAGAAYAfQEAAD0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31" type="#_x0000_t75" style="position:absolute;left:80;width:20289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M8DwAAAANoAAAAPAAAAZHJzL2Rvd25yZXYueG1sRI/disIw&#10;FITvhX2HcBa801Qv/OmaFlkQFrzy5wGOzbEp25yUJGvbt98IgpfDzHzD7MrBtuJBPjSOFSzmGQji&#10;yumGawXXy2G2AREissbWMSkYKUBZfEx2mGvX84ke51iLBOGQowITY5dLGSpDFsPcdcTJuztvMSbp&#10;a6k99gluW7nMspW02HBaMNjRt6Hq9/xnFfB97I+3cX3zF1p37dFwZgIrNf0c9l8gIg3xHX61f7SC&#10;LTyvpBsgi38AAAD//wMAUEsBAi0AFAAGAAgAAAAhANvh9svuAAAAhQEAABMAAAAAAAAAAAAAAAAA&#10;AAAAAFtDb250ZW50X1R5cGVzXS54bWxQSwECLQAUAAYACAAAACEAWvQsW78AAAAVAQAACwAAAAAA&#10;AAAAAAAAAAAfAQAAX3JlbHMvLnJlbHNQSwECLQAUAAYACAAAACEA+gjPA8AAAADaAAAADwAAAAAA&#10;AAAAAAAAAAAHAgAAZHJzL2Rvd25yZXYueG1sUEsFBgAAAAADAAMAtwAAAPQCAAAAAA==&#10;">
                  <v:imagedata r:id="rId20" o:title=""/>
                </v:shape>
                <v:shape id="Textbox 10" o:spid="_x0000_s1032" type="#_x0000_t202" style="position:absolute;left:-152;top:2362;width:20611;height:8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738E027" w14:textId="77777777" w:rsidR="002B60DF" w:rsidRDefault="002B60DF">
                        <w:pPr>
                          <w:rPr>
                            <w:b/>
                          </w:rPr>
                        </w:pPr>
                      </w:p>
                      <w:p w14:paraId="0BFC38C0" w14:textId="77777777" w:rsidR="002B60DF" w:rsidRDefault="002B60DF">
                        <w:pPr>
                          <w:rPr>
                            <w:b/>
                          </w:rPr>
                        </w:pPr>
                      </w:p>
                      <w:p w14:paraId="6619C589" w14:textId="77777777" w:rsidR="002B60DF" w:rsidRDefault="002B60DF">
                        <w:pPr>
                          <w:spacing w:before="265"/>
                          <w:rPr>
                            <w:b/>
                          </w:rPr>
                        </w:pPr>
                      </w:p>
                      <w:p w14:paraId="05BC03EC" w14:textId="77777777" w:rsidR="002B60DF" w:rsidRDefault="00375023">
                        <w:pPr>
                          <w:spacing w:before="1" w:line="26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JULIO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CESAR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GAMBOA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VILLAMIZAR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375023" w:rsidRPr="00AA2CDF">
        <w:rPr>
          <w:rFonts w:asciiTheme="minorHAnsi" w:hAnsiTheme="minorHAnsi" w:cstheme="minorHAnsi"/>
          <w:spacing w:val="-2"/>
        </w:rPr>
        <w:t>Firma</w:t>
      </w:r>
    </w:p>
    <w:p w14:paraId="35BE14B1" w14:textId="38506DE7" w:rsidR="002B60DF" w:rsidRPr="00AA2CDF" w:rsidRDefault="002B60DF">
      <w:pPr>
        <w:pStyle w:val="Textoindependiente"/>
        <w:spacing w:before="101"/>
        <w:rPr>
          <w:rFonts w:asciiTheme="minorHAnsi" w:hAnsiTheme="minorHAnsi" w:cstheme="minorHAnsi"/>
          <w:b/>
        </w:rPr>
      </w:pPr>
    </w:p>
    <w:p w14:paraId="582C9394" w14:textId="77777777" w:rsidR="002B60DF" w:rsidRPr="00AA2CDF" w:rsidRDefault="00375023">
      <w:pPr>
        <w:pStyle w:val="Textoindependiente"/>
        <w:spacing w:before="49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Contratista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CO1.PCCNTR.7647143</w:t>
      </w:r>
    </w:p>
    <w:p w14:paraId="41268755" w14:textId="77777777" w:rsidR="002B60DF" w:rsidRPr="00AA2CDF" w:rsidRDefault="00375023">
      <w:pPr>
        <w:pStyle w:val="Textoindependiente"/>
        <w:spacing w:before="3" w:line="456" w:lineRule="auto"/>
        <w:ind w:left="307" w:right="5465" w:hanging="51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C.C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No.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1.098.663.059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Bucaramanga Recibí a satisfacción:</w:t>
      </w:r>
    </w:p>
    <w:p w14:paraId="7E22974D" w14:textId="77777777" w:rsidR="002B60DF" w:rsidRPr="00AA2CDF" w:rsidRDefault="002B60DF">
      <w:pPr>
        <w:pStyle w:val="Textoindependiente"/>
        <w:spacing w:before="137"/>
        <w:rPr>
          <w:rFonts w:asciiTheme="minorHAnsi" w:hAnsiTheme="minorHAnsi" w:cstheme="minorHAnsi"/>
        </w:rPr>
      </w:pPr>
    </w:p>
    <w:p w14:paraId="1013537F" w14:textId="77777777" w:rsidR="002B60DF" w:rsidRPr="00AA2CDF" w:rsidRDefault="00375023">
      <w:pPr>
        <w:ind w:left="257"/>
        <w:rPr>
          <w:rFonts w:asciiTheme="minorHAnsi" w:hAnsiTheme="minorHAnsi" w:cstheme="minorHAnsi"/>
          <w:b/>
        </w:rPr>
      </w:pPr>
      <w:r w:rsidRPr="00AA2CDF">
        <w:rPr>
          <w:rFonts w:asciiTheme="minorHAnsi" w:hAnsiTheme="minorHAnsi" w:cstheme="minorHAnsi"/>
          <w:b/>
          <w:spacing w:val="-2"/>
        </w:rPr>
        <w:t>Firma</w:t>
      </w:r>
    </w:p>
    <w:p w14:paraId="5076DF9D" w14:textId="77777777" w:rsidR="002B60DF" w:rsidRPr="00AA2CDF" w:rsidRDefault="002B60DF">
      <w:pPr>
        <w:pStyle w:val="Textoindependiente"/>
        <w:rPr>
          <w:rFonts w:asciiTheme="minorHAnsi" w:hAnsiTheme="minorHAnsi" w:cstheme="minorHAnsi"/>
          <w:b/>
        </w:rPr>
      </w:pPr>
    </w:p>
    <w:p w14:paraId="7B6D77E0" w14:textId="77777777" w:rsidR="002B60DF" w:rsidRPr="00AA2CDF" w:rsidRDefault="002B60DF">
      <w:pPr>
        <w:pStyle w:val="Textoindependiente"/>
        <w:rPr>
          <w:rFonts w:asciiTheme="minorHAnsi" w:hAnsiTheme="minorHAnsi" w:cstheme="minorHAnsi"/>
          <w:b/>
        </w:rPr>
      </w:pPr>
    </w:p>
    <w:p w14:paraId="319CD785" w14:textId="77777777" w:rsidR="002B60DF" w:rsidRPr="00AA2CDF" w:rsidRDefault="002B60DF">
      <w:pPr>
        <w:pStyle w:val="Textoindependiente"/>
        <w:spacing w:before="166"/>
        <w:rPr>
          <w:rFonts w:asciiTheme="minorHAnsi" w:hAnsiTheme="minorHAnsi" w:cstheme="minorHAnsi"/>
          <w:b/>
        </w:rPr>
      </w:pPr>
    </w:p>
    <w:p w14:paraId="26AA09A4" w14:textId="77777777" w:rsidR="00937E82" w:rsidRDefault="00937E82">
      <w:pPr>
        <w:pStyle w:val="Textoindependiente"/>
        <w:spacing w:before="43" w:line="276" w:lineRule="auto"/>
        <w:ind w:left="257" w:right="4024"/>
        <w:rPr>
          <w:rFonts w:asciiTheme="minorHAnsi" w:hAnsiTheme="minorHAnsi" w:cstheme="minorHAnsi"/>
        </w:rPr>
      </w:pPr>
      <w:r w:rsidRPr="00937E82">
        <w:rPr>
          <w:rFonts w:asciiTheme="minorHAnsi" w:eastAsiaTheme="minorHAnsi" w:hAnsiTheme="minorHAnsi" w:cstheme="minorHAnsi"/>
          <w:b/>
          <w:bCs/>
          <w:lang w:val="es-CO"/>
        </w:rPr>
        <w:t>FREDY MAURICIO ANDRES TORRES CACERES</w:t>
      </w:r>
      <w:r w:rsidRPr="00AA2CDF">
        <w:rPr>
          <w:rFonts w:asciiTheme="minorHAnsi" w:hAnsiTheme="minorHAnsi" w:cstheme="minorHAnsi"/>
        </w:rPr>
        <w:t xml:space="preserve"> </w:t>
      </w:r>
    </w:p>
    <w:p w14:paraId="7791B4FB" w14:textId="48356653" w:rsidR="002B60DF" w:rsidRPr="00AA2CDF" w:rsidRDefault="00375023">
      <w:pPr>
        <w:pStyle w:val="Textoindependiente"/>
        <w:spacing w:before="43" w:line="276" w:lineRule="auto"/>
        <w:ind w:left="257" w:right="4024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Supervisor(a)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Contrato.</w:t>
      </w:r>
      <w:r w:rsidRPr="00AA2CDF">
        <w:rPr>
          <w:rFonts w:asciiTheme="minorHAnsi" w:hAnsiTheme="minorHAnsi" w:cstheme="minorHAnsi"/>
          <w:spacing w:val="-10"/>
        </w:rPr>
        <w:t xml:space="preserve"> </w:t>
      </w:r>
      <w:r w:rsidRPr="00AA2CDF">
        <w:rPr>
          <w:rFonts w:asciiTheme="minorHAnsi" w:hAnsiTheme="minorHAnsi" w:cstheme="minorHAnsi"/>
        </w:rPr>
        <w:t>CO1.PCCNTR.7647143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2025 INSTRUCTOR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G</w:t>
      </w:r>
      <w:r w:rsidR="00937E82">
        <w:rPr>
          <w:rFonts w:asciiTheme="minorHAnsi" w:hAnsiTheme="minorHAnsi" w:cstheme="minorHAnsi"/>
        </w:rPr>
        <w:t>14</w:t>
      </w:r>
    </w:p>
    <w:sectPr w:rsidR="002B60DF" w:rsidRPr="00AA2CDF">
      <w:pgSz w:w="12240" w:h="15840"/>
      <w:pgMar w:top="1820" w:right="1080" w:bottom="1660" w:left="1440" w:header="708" w:footer="1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0A86" w14:textId="77777777" w:rsidR="000C207E" w:rsidRDefault="000C207E">
      <w:r>
        <w:separator/>
      </w:r>
    </w:p>
  </w:endnote>
  <w:endnote w:type="continuationSeparator" w:id="0">
    <w:p w14:paraId="756EE16E" w14:textId="77777777" w:rsidR="000C207E" w:rsidRDefault="000C2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ECE" w14:textId="77777777" w:rsidR="002B60DF" w:rsidRDefault="0037502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50592" behindDoc="1" locked="0" layoutInCell="1" allowOverlap="1" wp14:anchorId="55D4B515" wp14:editId="5C33BEF8">
              <wp:simplePos x="0" y="0"/>
              <wp:positionH relativeFrom="page">
                <wp:posOffset>6523990</wp:posOffset>
              </wp:positionH>
              <wp:positionV relativeFrom="page">
                <wp:posOffset>8984691</wp:posOffset>
              </wp:positionV>
              <wp:extent cx="18859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5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D3377D" w14:textId="77777777" w:rsidR="002B60DF" w:rsidRDefault="00375023">
                          <w:pPr>
                            <w:pStyle w:val="Textoindependiente"/>
                            <w:spacing w:line="24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4B51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3" type="#_x0000_t202" style="position:absolute;margin-left:513.7pt;margin-top:707.45pt;width:14.85pt;height:13.05pt;z-index:-1616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raapwEAAD4DAAAOAAAAZHJzL2Uyb0RvYy54bWysUsGO0zAQvSPxD5bv1G1RlxI1XQErENIK&#10;VtrlAxzHbixij/G4Tfr3jJ20u4Ib4uKM4zdv5r2Z3e3oenbSES34mq8WS860V9Baf6j5j6fPb7ac&#10;YZK+lT14XfOzRn67f/1qN4RKr6GDvtWREYnHagg171IKlRCoOu0kLiBoT48GopOJrvEg2igHYne9&#10;WC+XN2KA2IYISiPS37vpke8LvzFape/GoE6srzn1lsoZy9nkU+x3sjpEGTqr5jbkP3ThpPVU9Ep1&#10;J5Nkx2j/onJWRUAwaaHACTDGKl00kJrV8g81j50MumghczBcbcL/R6u+nR4is23N15x56WhET3pM&#10;DYxsnc0ZAlaEeQyESuNHGGnIRSiGe1A/kSDiBWZKQEJnM0YTXf6STEaJ5P/56jkVYSqzbbeb9xvO&#10;FD2tbjbv3m5yWfGcHCKmLxocy0HNI420NCBP95gm6AUy9zKVz12lsRlnEQ20Z9Iw0Khrjr+OMmrO&#10;+q+evMx7cQniJWguQUz9Jyjbk6V4+HBMYGypnEtMvHNlGlLpfV6ovAUv7wX1vPb73wAAAP//AwBQ&#10;SwMEFAAGAAgAAAAhALb0MPLiAAAADwEAAA8AAABkcnMvZG93bnJldi54bWxMj8FOwzAQRO9I/IO1&#10;SNyonSq0NMSpKgQnJEQaDhyd2E2sxusQu234ezanctvZHc2+ybeT69nZjMF6lJAsBDCDjdcWWwlf&#10;1dvDE7AQFWrVezQSfk2AbXF7k6tM+wuW5ryPLaMQDJmS0MU4ZJyHpjNOhYUfDNLt4EenIsmx5XpU&#10;Fwp3PV8KseJOWaQPnRrMS2ea4/7kJOy+sXy1Px/1Z3kobVVtBL6vjlLe3027Z2DRTPFqhhmf0KEg&#10;ptqfUAfWkxbLdUpemtIk3QCbPeJxnQCr512aCOBFzv/3KP4AAAD//wMAUEsBAi0AFAAGAAgAAAAh&#10;ALaDOJL+AAAA4QEAABMAAAAAAAAAAAAAAAAAAAAAAFtDb250ZW50X1R5cGVzXS54bWxQSwECLQAU&#10;AAYACAAAACEAOP0h/9YAAACUAQAACwAAAAAAAAAAAAAAAAAvAQAAX3JlbHMvLnJlbHNQSwECLQAU&#10;AAYACAAAACEAItK2mqcBAAA+AwAADgAAAAAAAAAAAAAAAAAuAgAAZHJzL2Uyb0RvYy54bWxQSwEC&#10;LQAUAAYACAAAACEAtvQw8uIAAAAPAQAADwAAAAAAAAAAAAAAAAABBAAAZHJzL2Rvd25yZXYueG1s&#10;UEsFBgAAAAAEAAQA8wAAABAFAAAAAA==&#10;" filled="f" stroked="f">
              <v:textbox inset="0,0,0,0">
                <w:txbxContent>
                  <w:p w14:paraId="08D3377D" w14:textId="77777777" w:rsidR="002B60DF" w:rsidRDefault="00375023">
                    <w:pPr>
                      <w:pStyle w:val="Textoindependiente"/>
                      <w:spacing w:line="24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51104" behindDoc="1" locked="0" layoutInCell="1" allowOverlap="1" wp14:anchorId="48320FDA" wp14:editId="4396FD48">
              <wp:simplePos x="0" y="0"/>
              <wp:positionH relativeFrom="page">
                <wp:posOffset>3401695</wp:posOffset>
              </wp:positionH>
              <wp:positionV relativeFrom="page">
                <wp:posOffset>9319971</wp:posOffset>
              </wp:positionV>
              <wp:extent cx="952500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25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D47ED1" w14:textId="77777777" w:rsidR="002B60DF" w:rsidRDefault="00375023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GTH-F-062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320FDA" id="Textbox 3" o:spid="_x0000_s1034" type="#_x0000_t202" style="position:absolute;margin-left:267.85pt;margin-top:733.85pt;width:75pt;height:14pt;z-index:-161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2yqQEAAEUDAAAOAAAAZHJzL2Uyb0RvYy54bWysUsGO0zAQvSPxD5bvNGlXyy5R0xWwAiGt&#10;AGmXD3Acu4mIPWbGbdK/Z+w03RXcEBdnnHl+897MbO8mN4ijQerB13K9KqUwXkPb+30tfzx9enMr&#10;BUXlWzWAN7U8GZJ3u9evtmOozAY6GFqDgkk8VWOoZRdjqIqCdGecohUE4zlpAZ2KfMV90aIamd0N&#10;xaYs3xYjYBsQtCHiv/dzUu4yv7VGx2/WkoliqCVri/nEfDbpLHZbVe1Rha7XZxnqH1Q41XsueqG6&#10;V1GJA/Z/UbleIxDYuNLgCrC21yZ7YDfr8g83j50KJnvh5lC4tIn+H63+evyOom9reSWFV45H9GSm&#10;2MAkrlJzxkAVYx4Do+L0ASYecjZK4QH0T2JI8QIzPyBGp2ZMFl36sk3BD7n/p0vPuYjQ/PPd9ea6&#10;5Izm1Prm5pbjxPn8OCDFzwacSEEtkUeaBajjA8UZukDOWubySVWcmimbWy9eGmhPbGXkideSfh0U&#10;GimGL55bmtZjCXAJmiXAOHyEvETJkYf3hwi2zwJSpZn3LIBnlS2c9yotw8t7Rj1v/+43AAAA//8D&#10;AFBLAwQUAAYACAAAACEAa8aSK98AAAANAQAADwAAAGRycy9kb3ducmV2LnhtbExPQU7DMBC8I/EH&#10;a5G4UadA0zaNU1UITkiINBw4Osk2sRqvQ+y24fdsTuU2OzOanUm3o+3EGQdvHCmYzyIQSJWrDTUK&#10;voq3hxUIHzTVunOECn7Rwza7vUl1UrsL5Xjeh0ZwCPlEK2hD6BMpfdWi1X7meiTWDm6wOvA5NLIe&#10;9IXDbScfoyiWVhviD63u8aXF6rg/WQW7b8pfzc9H+ZkfclMU64je46NS93fjbgMi4BiuZpjqc3XI&#10;uFPpTlR70SlYPC2WbGXhOV4yYku8mqhyotaMZJbK/yuyPwAAAP//AwBQSwECLQAUAAYACAAAACEA&#10;toM4kv4AAADhAQAAEwAAAAAAAAAAAAAAAAAAAAAAW0NvbnRlbnRfVHlwZXNdLnhtbFBLAQItABQA&#10;BgAIAAAAIQA4/SH/1gAAAJQBAAALAAAAAAAAAAAAAAAAAC8BAABfcmVscy8ucmVsc1BLAQItABQA&#10;BgAIAAAAIQBTpM2yqQEAAEUDAAAOAAAAAAAAAAAAAAAAAC4CAABkcnMvZTJvRG9jLnhtbFBLAQIt&#10;ABQABgAIAAAAIQBrxpIr3wAAAA0BAAAPAAAAAAAAAAAAAAAAAAMEAABkcnMvZG93bnJldi54bWxQ&#10;SwUGAAAAAAQABADzAAAADwUAAAAA&#10;" filled="f" stroked="f">
              <v:textbox inset="0,0,0,0">
                <w:txbxContent>
                  <w:p w14:paraId="08D47ED1" w14:textId="77777777" w:rsidR="002B60DF" w:rsidRDefault="00375023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GTH-F-062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BAFE" w14:textId="77777777" w:rsidR="000C207E" w:rsidRDefault="000C207E">
      <w:r>
        <w:separator/>
      </w:r>
    </w:p>
  </w:footnote>
  <w:footnote w:type="continuationSeparator" w:id="0">
    <w:p w14:paraId="071CE566" w14:textId="77777777" w:rsidR="000C207E" w:rsidRDefault="000C2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593A" w14:textId="77777777" w:rsidR="002B60DF" w:rsidRDefault="00375023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150080" behindDoc="1" locked="0" layoutInCell="1" allowOverlap="1" wp14:anchorId="4A057667" wp14:editId="4E9C1B6B">
          <wp:simplePos x="0" y="0"/>
          <wp:positionH relativeFrom="page">
            <wp:posOffset>3589654</wp:posOffset>
          </wp:positionH>
          <wp:positionV relativeFrom="page">
            <wp:posOffset>449541</wp:posOffset>
          </wp:positionV>
          <wp:extent cx="591820" cy="56074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DF"/>
    <w:rsid w:val="0002513E"/>
    <w:rsid w:val="00035E78"/>
    <w:rsid w:val="000943A1"/>
    <w:rsid w:val="000C207E"/>
    <w:rsid w:val="000C3909"/>
    <w:rsid w:val="000D4DE3"/>
    <w:rsid w:val="000E060C"/>
    <w:rsid w:val="001008F3"/>
    <w:rsid w:val="00110775"/>
    <w:rsid w:val="00113179"/>
    <w:rsid w:val="00117FCB"/>
    <w:rsid w:val="001408CC"/>
    <w:rsid w:val="00147D08"/>
    <w:rsid w:val="00161724"/>
    <w:rsid w:val="00174229"/>
    <w:rsid w:val="001A66FD"/>
    <w:rsid w:val="001D6169"/>
    <w:rsid w:val="001E767F"/>
    <w:rsid w:val="001F4E47"/>
    <w:rsid w:val="0021178B"/>
    <w:rsid w:val="0022078E"/>
    <w:rsid w:val="00231864"/>
    <w:rsid w:val="002336AF"/>
    <w:rsid w:val="00237EEC"/>
    <w:rsid w:val="002B60DF"/>
    <w:rsid w:val="003207BA"/>
    <w:rsid w:val="0033778F"/>
    <w:rsid w:val="00337C40"/>
    <w:rsid w:val="003472CE"/>
    <w:rsid w:val="00375023"/>
    <w:rsid w:val="00383CBB"/>
    <w:rsid w:val="00393BB0"/>
    <w:rsid w:val="003969AA"/>
    <w:rsid w:val="003B2C36"/>
    <w:rsid w:val="0040419F"/>
    <w:rsid w:val="00424649"/>
    <w:rsid w:val="00436728"/>
    <w:rsid w:val="00456F98"/>
    <w:rsid w:val="0047162F"/>
    <w:rsid w:val="004861A2"/>
    <w:rsid w:val="004E25B3"/>
    <w:rsid w:val="00521BC9"/>
    <w:rsid w:val="005316D6"/>
    <w:rsid w:val="00585A59"/>
    <w:rsid w:val="00591A97"/>
    <w:rsid w:val="00596B96"/>
    <w:rsid w:val="00611B0D"/>
    <w:rsid w:val="00657517"/>
    <w:rsid w:val="006D2B45"/>
    <w:rsid w:val="006D7604"/>
    <w:rsid w:val="00722BA0"/>
    <w:rsid w:val="007834C2"/>
    <w:rsid w:val="0079072E"/>
    <w:rsid w:val="007A3FFD"/>
    <w:rsid w:val="007B02EE"/>
    <w:rsid w:val="007C34BC"/>
    <w:rsid w:val="008015B5"/>
    <w:rsid w:val="008302E0"/>
    <w:rsid w:val="0089383C"/>
    <w:rsid w:val="008A7FBA"/>
    <w:rsid w:val="008C5432"/>
    <w:rsid w:val="008D4E78"/>
    <w:rsid w:val="00917F11"/>
    <w:rsid w:val="00937926"/>
    <w:rsid w:val="00937E82"/>
    <w:rsid w:val="00940883"/>
    <w:rsid w:val="00964405"/>
    <w:rsid w:val="009776BC"/>
    <w:rsid w:val="009817AA"/>
    <w:rsid w:val="00981D50"/>
    <w:rsid w:val="009866D7"/>
    <w:rsid w:val="00990C20"/>
    <w:rsid w:val="009B5B1C"/>
    <w:rsid w:val="009C47B6"/>
    <w:rsid w:val="00A10667"/>
    <w:rsid w:val="00A20DBF"/>
    <w:rsid w:val="00A27C3A"/>
    <w:rsid w:val="00A34917"/>
    <w:rsid w:val="00A37288"/>
    <w:rsid w:val="00A418BA"/>
    <w:rsid w:val="00A93450"/>
    <w:rsid w:val="00AA2CDF"/>
    <w:rsid w:val="00AA311C"/>
    <w:rsid w:val="00AA5A8D"/>
    <w:rsid w:val="00AB3D45"/>
    <w:rsid w:val="00AD54BE"/>
    <w:rsid w:val="00B07ED0"/>
    <w:rsid w:val="00B35124"/>
    <w:rsid w:val="00B50565"/>
    <w:rsid w:val="00B70456"/>
    <w:rsid w:val="00B74B99"/>
    <w:rsid w:val="00B764EB"/>
    <w:rsid w:val="00BB2263"/>
    <w:rsid w:val="00BE1A70"/>
    <w:rsid w:val="00BE2354"/>
    <w:rsid w:val="00C06004"/>
    <w:rsid w:val="00C46586"/>
    <w:rsid w:val="00C71241"/>
    <w:rsid w:val="00C95F3D"/>
    <w:rsid w:val="00CA49A2"/>
    <w:rsid w:val="00CB58FD"/>
    <w:rsid w:val="00CF0B67"/>
    <w:rsid w:val="00D070B6"/>
    <w:rsid w:val="00D340EB"/>
    <w:rsid w:val="00D43329"/>
    <w:rsid w:val="00D77202"/>
    <w:rsid w:val="00D85E0D"/>
    <w:rsid w:val="00DA2B7B"/>
    <w:rsid w:val="00DC0838"/>
    <w:rsid w:val="00DD25E5"/>
    <w:rsid w:val="00DF02F6"/>
    <w:rsid w:val="00E125A9"/>
    <w:rsid w:val="00E24EC4"/>
    <w:rsid w:val="00E459CD"/>
    <w:rsid w:val="00E57E35"/>
    <w:rsid w:val="00EA43F9"/>
    <w:rsid w:val="00F72B96"/>
    <w:rsid w:val="00F9277B"/>
    <w:rsid w:val="00FE5902"/>
    <w:rsid w:val="00FF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9ECAC"/>
  <w15:docId w15:val="{CA599A6F-FACF-44C7-86FC-F2F3DAC0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57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257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33"/>
    </w:pPr>
  </w:style>
  <w:style w:type="character" w:styleId="Hipervnculo">
    <w:name w:val="Hyperlink"/>
    <w:basedOn w:val="Fuentedeprrafopredeter"/>
    <w:uiPriority w:val="99"/>
    <w:unhideWhenUsed/>
    <w:rsid w:val="002318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1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13" Type="http://schemas.openxmlformats.org/officeDocument/2006/relationships/hyperlink" Target="https://miinventario.sena.edu.co/Inicio.aspx" TargetMode="External"/><Relationship Id="rId18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miinventario.sena.edu.co/Inicio.aspx" TargetMode="External"/><Relationship Id="rId17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20" Type="http://schemas.openxmlformats.org/officeDocument/2006/relationships/image" Target="media/image3.jpe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s://miinventario.sena.edu.co/Inicio.aspx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sena4.sharepoint.com/sites/InstructoresFormacinCGDAA/Shared%20Documents/Forms/AllItems.aspx?id=%2Fsites%2FInstructoresFormacinCGDAA%2FShared%20Documents%2F01%2DINSTRUCTORES%202025%2F2%2E%20PROGRAMAS%20ESPECIALES%2F3%2E%20CAMPESENA%2F3%2EPORTAFOLIO%20DE%20EVIDENCIAS%2FRUTA%204%2FJULIO%20CESAR%20GAMBOA&amp;viewid=0a7384d7%2D30c9%2D4d94%2D8628%2D3c0a002c9e89&amp;CT=1747950989870&amp;OR=OWA%2DNT%2DMail&amp;CID=cba038b1%2D9c48%2D709d%2D86a5%2D31f5fc6e81e6&amp;e=5%3A1f5eb812a16f4ab68d4b3e02d21b0fe1&amp;sharingv2=true&amp;fromShare=true&amp;at=9&amp;clickParams=eyJYLUFwcE5hbWUiOiJNaWNyb3NvZnQgT3V0bG9vayBXZWIgQXBwIiwiWC1BcHBWZXJzaW9uIjoiMjAyNTA1MDkwMTEuMDgiLCJPUyI6IldpbmRvd3MgMTEifQ%3D%3D&amp;cidOR=Client&amp;FolderCTID=0x0120000C7AF5FCE4B5AF4F9D9919CD8DEEE587" TargetMode="External"/><Relationship Id="rId10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19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14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10</Pages>
  <Words>2224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julio gamboa villamizar</cp:lastModifiedBy>
  <cp:revision>69</cp:revision>
  <cp:lastPrinted>2025-08-28T21:17:00Z</cp:lastPrinted>
  <dcterms:created xsi:type="dcterms:W3CDTF">2025-09-18T16:05:00Z</dcterms:created>
  <dcterms:modified xsi:type="dcterms:W3CDTF">2025-12-22T14:57:00Z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2025-04-16T00:00:00Z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2025-12-01T15:43:45Z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430da9b9-afa2-4d79-b8c5-63278bb1b46f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